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管理服务学院2023年国家励志奖学金候选人名单公示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根据学院《关于做好我校202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年国家奖助学金评审工作的通知》文件要求，经过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学生申请、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班级推荐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以及管理服务学院院会议集体研究通过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拟推荐李甜甜等65人为2023年度国家励志奖学金候选人。现对评议结果进行公示，具体名单附后。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公示时间：10月9日—10月13日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如对拟推荐获奖学生有异议，可在公示期内，向院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学生管理部门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反映，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联系人：丁老师，联系电话：0556-5283051。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管理服务学院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Tg1MDZmYWYxMWIyOWE0ZGVjZTMwY2ViODcwOGUifQ=="/>
  </w:docVars>
  <w:rsids>
    <w:rsidRoot w:val="5EAA24D0"/>
    <w:rsid w:val="2F2F7AE7"/>
    <w:rsid w:val="31642C26"/>
    <w:rsid w:val="340434D4"/>
    <w:rsid w:val="5BC60912"/>
    <w:rsid w:val="5EAA24D0"/>
    <w:rsid w:val="62B10E45"/>
    <w:rsid w:val="73E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225</Characters>
  <Lines>0</Lines>
  <Paragraphs>0</Paragraphs>
  <TotalTime>24</TotalTime>
  <ScaleCrop>false</ScaleCrop>
  <LinksUpToDate>false</LinksUpToDate>
  <CharactersWithSpaces>225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2022-09-27T01:37:00Z</dcterms:created>
  <dc:creator>DAWN</dc:creator>
  <cp:lastModifiedBy>谁是谁的谁1371194667</cp:lastModifiedBy>
  <dcterms:modified xsi:type="dcterms:W3CDTF">2023-10-09T09:02:34Z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58DA2778C06C4D27A582254BC10B3D2D_13</vt:lpwstr>
  </property>
</Properties>
</file>