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建筑工程学院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2019级社会扩招生毕业设计记录册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00" w:lineRule="exact"/>
        <w:jc w:val="both"/>
        <w:textAlignment w:val="auto"/>
        <w:rPr>
          <w:rFonts w:hint="default" w:eastAsia="宋体"/>
          <w:u w:val="single"/>
          <w:lang w:val="en-US" w:eastAsia="zh-CN"/>
        </w:rPr>
      </w:pPr>
      <w:r>
        <w:t>教学点：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t xml:space="preserve"> 学号：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t xml:space="preserve"> 姓名：</w:t>
      </w:r>
      <w:r>
        <w:rPr>
          <w:rFonts w:hint="eastAsia"/>
          <w:u w:val="single"/>
          <w:lang w:val="en-US" w:eastAsia="zh-CN"/>
        </w:rPr>
        <w:t xml:space="preserve">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right="0" w:rightChars="0" w:hanging="480" w:hangingChars="200"/>
              <w:jc w:val="both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毕业设计进度安排：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20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教学管理科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确定毕业设计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8日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指导教师按指导小组进行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毕业设计开题，确定题目、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开始收集资料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日—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学习毕业设计要求及相关规定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日—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 xml:space="preserve">日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确定毕业设计方案及提纲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日—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 xml:space="preserve">日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完成毕业设计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2022年6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上交各项毕业设计资料</w:t>
            </w:r>
          </w:p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毕业设计成果简介：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毕业设计</w:t>
            </w:r>
            <w:r>
              <w:rPr>
                <w:rFonts w:hint="eastAsia"/>
                <w:lang w:val="en-US" w:eastAsia="zh-CN"/>
              </w:rPr>
              <w:t>成果是毕业设计最后一个环节，</w:t>
            </w:r>
            <w:r>
              <w:rPr>
                <w:rFonts w:hint="eastAsia"/>
              </w:rPr>
              <w:t>目的是培养学生综合应用所学基础课、技术基础课、专业课知识和相应技能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解决土木工程设计问题的综合能力和创新能力，提高学生的综合素质和分析、处理问题的本领。</w:t>
            </w:r>
            <w:r>
              <w:rPr>
                <w:rFonts w:hint="eastAsia"/>
                <w:lang w:val="en-US" w:eastAsia="zh-CN"/>
              </w:rPr>
              <w:t>本次毕业设计成果将包含</w:t>
            </w:r>
            <w:r>
              <w:rPr>
                <w:rFonts w:hint="eastAsia"/>
                <w:b/>
                <w:bCs/>
                <w:lang w:val="en-US" w:eastAsia="zh-CN"/>
              </w:rPr>
              <w:t>文本材料或CAD图纸，各项成果另见附件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指导教师</w:t>
            </w:r>
            <w:r>
              <w:rPr>
                <w:rFonts w:hint="eastAsia"/>
              </w:rPr>
              <w:t>成绩评定：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u w:val="singl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综合评价该生毕业设计等级为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t>指导教师签字：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</w:p>
          <w:p>
            <w:pPr>
              <w:wordWrap w:val="0"/>
              <w:spacing w:line="360" w:lineRule="auto"/>
              <w:jc w:val="center"/>
            </w:pPr>
            <w:r>
              <w:t xml:space="preserve"> </w:t>
            </w:r>
          </w:p>
          <w:p>
            <w:pPr>
              <w:wordWrap w:val="0"/>
              <w:spacing w:line="360" w:lineRule="auto"/>
              <w:ind w:firstLine="1200" w:firstLineChars="50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日 </w:t>
            </w:r>
            <w:r>
              <w:t xml:space="preserve">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61"/>
    <w:rsid w:val="000455C9"/>
    <w:rsid w:val="004B77EC"/>
    <w:rsid w:val="0059328E"/>
    <w:rsid w:val="009F4B04"/>
    <w:rsid w:val="00C40CAB"/>
    <w:rsid w:val="00C92149"/>
    <w:rsid w:val="00D14B61"/>
    <w:rsid w:val="00F90EF4"/>
    <w:rsid w:val="00FC0C08"/>
    <w:rsid w:val="00FE197F"/>
    <w:rsid w:val="01A00C4B"/>
    <w:rsid w:val="01FE591F"/>
    <w:rsid w:val="0BF00A21"/>
    <w:rsid w:val="0F84395A"/>
    <w:rsid w:val="14E752C1"/>
    <w:rsid w:val="22B365D8"/>
    <w:rsid w:val="233E0348"/>
    <w:rsid w:val="295244C9"/>
    <w:rsid w:val="3121558E"/>
    <w:rsid w:val="32B83797"/>
    <w:rsid w:val="33001A9C"/>
    <w:rsid w:val="40713C8B"/>
    <w:rsid w:val="579D6C43"/>
    <w:rsid w:val="5A6E2809"/>
    <w:rsid w:val="5FCF5D88"/>
    <w:rsid w:val="68AF4719"/>
    <w:rsid w:val="71BB43DD"/>
    <w:rsid w:val="73261A7B"/>
    <w:rsid w:val="7E63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Char"/>
    <w:basedOn w:val="6"/>
    <w:link w:val="3"/>
    <w:qFormat/>
    <w:uiPriority w:val="10"/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348</Characters>
  <Lines>1</Lines>
  <Paragraphs>1</Paragraphs>
  <TotalTime>10</TotalTime>
  <ScaleCrop>false</ScaleCrop>
  <LinksUpToDate>false</LinksUpToDate>
  <CharactersWithSpaces>491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2022-03-23T10:45:00Z</dcterms:created>
  <dc:creator>Microsoft 帐户</dc:creator>
  <cp:lastModifiedBy>晒太阳</cp:lastModifiedBy>
  <dcterms:modified xsi:type="dcterms:W3CDTF">2022-04-01T08:47:01Z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0B738DFC3A294CD99110B5BB598D3E0B</vt:lpwstr>
  </property>
</Properties>
</file>