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78B8D">
      <w:pPr>
        <w:widowControl/>
        <w:spacing w:before="100" w:beforeAutospacing="1" w:after="100" w:afterAutospacing="1"/>
        <w:jc w:val="center"/>
        <w:rPr>
          <w:rFonts w:hint="eastAsia" w:ascii="黑体" w:hAnsi="宋体" w:eastAsia="黑体" w:cs="黑体"/>
          <w:b/>
          <w:sz w:val="28"/>
          <w:szCs w:val="28"/>
        </w:rPr>
      </w:pPr>
      <w:r>
        <w:rPr>
          <w:rFonts w:hint="eastAsia" w:ascii="黑体" w:hAnsi="宋体" w:eastAsia="黑体" w:cs="黑体"/>
          <w:b/>
          <w:sz w:val="30"/>
          <w:szCs w:val="30"/>
        </w:rPr>
        <w:t>开标记录表</w:t>
      </w:r>
    </w:p>
    <w:p w14:paraId="71968FC9">
      <w:pPr>
        <w:spacing w:line="360" w:lineRule="auto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项目名称：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安庆职业技术学院汽车产教融合实践中心（一期）建设项目（二次）</w:t>
      </w:r>
    </w:p>
    <w:p w14:paraId="255EED0B">
      <w:pPr>
        <w:spacing w:line="360" w:lineRule="auto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项目编号：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H0FSCG24D01G0228   FS34080120240330号</w:t>
      </w:r>
    </w:p>
    <w:p w14:paraId="65837FF9">
      <w:pPr>
        <w:spacing w:line="360" w:lineRule="auto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采购</w:t>
      </w:r>
      <w:r>
        <w:rPr>
          <w:rFonts w:hint="eastAsia" w:ascii="宋体" w:hAnsi="宋体" w:eastAsia="宋体" w:cs="宋体"/>
          <w:sz w:val="21"/>
          <w:szCs w:val="21"/>
        </w:rPr>
        <w:t>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安庆职业技术学院</w:t>
      </w:r>
    </w:p>
    <w:p w14:paraId="31C57E66">
      <w:pPr>
        <w:spacing w:line="360" w:lineRule="auto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开标日期：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2024年07月18日09时00分 </w:t>
      </w:r>
    </w:p>
    <w:tbl>
      <w:tblPr>
        <w:tblStyle w:val="2"/>
        <w:tblW w:w="120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4961"/>
        <w:gridCol w:w="1923"/>
        <w:gridCol w:w="1630"/>
        <w:gridCol w:w="1440"/>
        <w:gridCol w:w="1440"/>
      </w:tblGrid>
      <w:tr w14:paraId="02FBC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5EFA2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0FD42"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供应商</w:t>
            </w: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29316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投标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报价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(元)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DDBC9"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投标评审价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5513C"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评审总得分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80C33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 w14:paraId="1468B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75AC6"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E0028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安徽钱坤智能科技有限公司</w:t>
            </w: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06A85"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5174280.00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6B344"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8672F"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0C8B2">
            <w:pPr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highlight w:val="green"/>
                <w:lang w:val="en-US" w:eastAsia="zh-CN"/>
              </w:rPr>
            </w:pPr>
          </w:p>
        </w:tc>
      </w:tr>
      <w:tr w14:paraId="6DA3A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396E5"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C7A58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安徽技行教育科技有限公司</w:t>
            </w: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ED53E"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5092594.00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1F3CA"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5092594.00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5A36F"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64.73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E1D7F"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0D83C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B2BEC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8BDBD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深圳风向标教育资源股份有限公司</w:t>
            </w: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DDA9A"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5156000.00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128A8"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5156000.00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31B65"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88.88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72F0D"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35369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BDA1A">
            <w:pPr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132E2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广东银谷科技股份有限公司</w:t>
            </w: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2712B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4860000.00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01B60"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4860000.00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4953F"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61.40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41326"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64310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EA9B6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最高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限价：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人民币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伍佰贰拾万元整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5200000.00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元）</w:t>
            </w:r>
          </w:p>
        </w:tc>
      </w:tr>
      <w:tr w14:paraId="69668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45A8E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候选人：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深圳风向标教育资源股份有限公司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</w:p>
        </w:tc>
      </w:tr>
      <w:tr w14:paraId="2CB3F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3F74E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候选人：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安徽技行教育科技有限公司</w:t>
            </w:r>
          </w:p>
        </w:tc>
      </w:tr>
      <w:tr w14:paraId="2CE87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86834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候选人：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广东银谷科技股份有限公司</w:t>
            </w:r>
            <w:bookmarkStart w:id="0" w:name="_GoBack"/>
            <w:bookmarkEnd w:id="0"/>
          </w:p>
        </w:tc>
      </w:tr>
    </w:tbl>
    <w:p w14:paraId="5077C50A"/>
    <w:p w14:paraId="6DC67BA7"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YjRjMjFmZmUxMzQxMjVlNTkzNjgyYjA0YzhjYzYifQ=="/>
  </w:docVars>
  <w:rsids>
    <w:rsidRoot w:val="00172A27"/>
    <w:rsid w:val="012515C4"/>
    <w:rsid w:val="01A85D51"/>
    <w:rsid w:val="03450518"/>
    <w:rsid w:val="035C6226"/>
    <w:rsid w:val="03EC1E78"/>
    <w:rsid w:val="03F50EAB"/>
    <w:rsid w:val="047D5273"/>
    <w:rsid w:val="04877EA0"/>
    <w:rsid w:val="04D72BD5"/>
    <w:rsid w:val="04DC7854"/>
    <w:rsid w:val="05281683"/>
    <w:rsid w:val="065A35E2"/>
    <w:rsid w:val="068E19BA"/>
    <w:rsid w:val="074D717F"/>
    <w:rsid w:val="076369A2"/>
    <w:rsid w:val="076646E5"/>
    <w:rsid w:val="08762705"/>
    <w:rsid w:val="090C4E18"/>
    <w:rsid w:val="0A742C74"/>
    <w:rsid w:val="0B0A151C"/>
    <w:rsid w:val="0D002EE5"/>
    <w:rsid w:val="0D077FDC"/>
    <w:rsid w:val="0D162709"/>
    <w:rsid w:val="0F8120BC"/>
    <w:rsid w:val="0FC24482"/>
    <w:rsid w:val="110E534D"/>
    <w:rsid w:val="11457EE3"/>
    <w:rsid w:val="12A06CFD"/>
    <w:rsid w:val="15437E13"/>
    <w:rsid w:val="161669B3"/>
    <w:rsid w:val="16184DFC"/>
    <w:rsid w:val="16C15493"/>
    <w:rsid w:val="17397720"/>
    <w:rsid w:val="17B648CC"/>
    <w:rsid w:val="17BD3EAD"/>
    <w:rsid w:val="18B4358D"/>
    <w:rsid w:val="18D70F9E"/>
    <w:rsid w:val="1A3A7A37"/>
    <w:rsid w:val="1D0042E7"/>
    <w:rsid w:val="1DAD6772"/>
    <w:rsid w:val="1DFF00DA"/>
    <w:rsid w:val="1F79530C"/>
    <w:rsid w:val="207D68CF"/>
    <w:rsid w:val="20E831B5"/>
    <w:rsid w:val="218477E9"/>
    <w:rsid w:val="219519F6"/>
    <w:rsid w:val="23E66539"/>
    <w:rsid w:val="2473349B"/>
    <w:rsid w:val="252630A0"/>
    <w:rsid w:val="25D95CED"/>
    <w:rsid w:val="264048FF"/>
    <w:rsid w:val="26451B58"/>
    <w:rsid w:val="26E47202"/>
    <w:rsid w:val="26E825C8"/>
    <w:rsid w:val="26E86A6C"/>
    <w:rsid w:val="28BE39E5"/>
    <w:rsid w:val="2A703001"/>
    <w:rsid w:val="2ABC6246"/>
    <w:rsid w:val="2AF46052"/>
    <w:rsid w:val="2AF976EA"/>
    <w:rsid w:val="2C7F752B"/>
    <w:rsid w:val="2DE6659E"/>
    <w:rsid w:val="2DEA30CA"/>
    <w:rsid w:val="2DF852C8"/>
    <w:rsid w:val="2FF97AC2"/>
    <w:rsid w:val="30966748"/>
    <w:rsid w:val="31336B36"/>
    <w:rsid w:val="323D7C6C"/>
    <w:rsid w:val="32A2203A"/>
    <w:rsid w:val="338D077F"/>
    <w:rsid w:val="33C61EE3"/>
    <w:rsid w:val="33D939C5"/>
    <w:rsid w:val="341724E2"/>
    <w:rsid w:val="341C53B7"/>
    <w:rsid w:val="358F2BF6"/>
    <w:rsid w:val="35926521"/>
    <w:rsid w:val="365437D6"/>
    <w:rsid w:val="36914A2B"/>
    <w:rsid w:val="36D87F64"/>
    <w:rsid w:val="37270EEB"/>
    <w:rsid w:val="37E24032"/>
    <w:rsid w:val="38402264"/>
    <w:rsid w:val="385B52F0"/>
    <w:rsid w:val="38622181"/>
    <w:rsid w:val="38A73E60"/>
    <w:rsid w:val="39224256"/>
    <w:rsid w:val="393F47DD"/>
    <w:rsid w:val="3985040B"/>
    <w:rsid w:val="3A43428E"/>
    <w:rsid w:val="3A824DB6"/>
    <w:rsid w:val="3B003F2D"/>
    <w:rsid w:val="3B2447AD"/>
    <w:rsid w:val="3BB15227"/>
    <w:rsid w:val="3BB20947"/>
    <w:rsid w:val="3BB52F69"/>
    <w:rsid w:val="3BEF5D14"/>
    <w:rsid w:val="3EEF05A9"/>
    <w:rsid w:val="3EF75615"/>
    <w:rsid w:val="3F094CC0"/>
    <w:rsid w:val="3F32042D"/>
    <w:rsid w:val="3FA03850"/>
    <w:rsid w:val="3FC75019"/>
    <w:rsid w:val="40356427"/>
    <w:rsid w:val="407C76CD"/>
    <w:rsid w:val="408238AF"/>
    <w:rsid w:val="4204295B"/>
    <w:rsid w:val="427A4DC2"/>
    <w:rsid w:val="42813BA5"/>
    <w:rsid w:val="42E27550"/>
    <w:rsid w:val="43340C18"/>
    <w:rsid w:val="43550B1D"/>
    <w:rsid w:val="44676DCB"/>
    <w:rsid w:val="44F87A23"/>
    <w:rsid w:val="45124F88"/>
    <w:rsid w:val="452E718A"/>
    <w:rsid w:val="455708E6"/>
    <w:rsid w:val="46761547"/>
    <w:rsid w:val="46C6022E"/>
    <w:rsid w:val="47233C17"/>
    <w:rsid w:val="485509B0"/>
    <w:rsid w:val="48565D44"/>
    <w:rsid w:val="4880045B"/>
    <w:rsid w:val="48EF2A42"/>
    <w:rsid w:val="49776058"/>
    <w:rsid w:val="49F17862"/>
    <w:rsid w:val="4A1277D9"/>
    <w:rsid w:val="4B0D360C"/>
    <w:rsid w:val="4CA37822"/>
    <w:rsid w:val="4CA706AC"/>
    <w:rsid w:val="4CE54361"/>
    <w:rsid w:val="4D2E66D8"/>
    <w:rsid w:val="4D9C7AE5"/>
    <w:rsid w:val="4E8D742E"/>
    <w:rsid w:val="4EEB11A8"/>
    <w:rsid w:val="4F7B502F"/>
    <w:rsid w:val="4FF06BD7"/>
    <w:rsid w:val="51CD2963"/>
    <w:rsid w:val="52087890"/>
    <w:rsid w:val="5245699D"/>
    <w:rsid w:val="52F550F9"/>
    <w:rsid w:val="5495528E"/>
    <w:rsid w:val="550B72FE"/>
    <w:rsid w:val="553231CF"/>
    <w:rsid w:val="55E53FF3"/>
    <w:rsid w:val="57016C0B"/>
    <w:rsid w:val="5705494D"/>
    <w:rsid w:val="571A1A7B"/>
    <w:rsid w:val="581B3CFC"/>
    <w:rsid w:val="58B761E6"/>
    <w:rsid w:val="58F24A5D"/>
    <w:rsid w:val="5B1647AE"/>
    <w:rsid w:val="5B247A33"/>
    <w:rsid w:val="5B9861DF"/>
    <w:rsid w:val="5C5E6FE8"/>
    <w:rsid w:val="5D55380D"/>
    <w:rsid w:val="5D8317D2"/>
    <w:rsid w:val="5DB34C5D"/>
    <w:rsid w:val="5F54146D"/>
    <w:rsid w:val="60A26D69"/>
    <w:rsid w:val="620F042E"/>
    <w:rsid w:val="63BD210C"/>
    <w:rsid w:val="63BF1822"/>
    <w:rsid w:val="643248A8"/>
    <w:rsid w:val="65175FC1"/>
    <w:rsid w:val="66154481"/>
    <w:rsid w:val="6784366C"/>
    <w:rsid w:val="68522367"/>
    <w:rsid w:val="686B5AA9"/>
    <w:rsid w:val="68777FB1"/>
    <w:rsid w:val="68B57855"/>
    <w:rsid w:val="68D20407"/>
    <w:rsid w:val="694110E9"/>
    <w:rsid w:val="69570681"/>
    <w:rsid w:val="69A269A3"/>
    <w:rsid w:val="6A1F78A4"/>
    <w:rsid w:val="6A3F1ACC"/>
    <w:rsid w:val="6B4252B1"/>
    <w:rsid w:val="6BD2511D"/>
    <w:rsid w:val="6C00528B"/>
    <w:rsid w:val="6CF46B9E"/>
    <w:rsid w:val="6DC171E5"/>
    <w:rsid w:val="6DC5678C"/>
    <w:rsid w:val="6E492F1A"/>
    <w:rsid w:val="6F137EEE"/>
    <w:rsid w:val="6FA348AB"/>
    <w:rsid w:val="6FE9523E"/>
    <w:rsid w:val="710F172B"/>
    <w:rsid w:val="714F4CEB"/>
    <w:rsid w:val="71A5490B"/>
    <w:rsid w:val="72EC0317"/>
    <w:rsid w:val="73191FE8"/>
    <w:rsid w:val="742064CB"/>
    <w:rsid w:val="74850A24"/>
    <w:rsid w:val="74E25E76"/>
    <w:rsid w:val="76171B4F"/>
    <w:rsid w:val="763E70DC"/>
    <w:rsid w:val="77925931"/>
    <w:rsid w:val="79D4430B"/>
    <w:rsid w:val="7B220D7A"/>
    <w:rsid w:val="7B8E01BE"/>
    <w:rsid w:val="7BA30E75"/>
    <w:rsid w:val="7CC0084B"/>
    <w:rsid w:val="7D006E99"/>
    <w:rsid w:val="7D8C4BD1"/>
    <w:rsid w:val="7DB33B66"/>
    <w:rsid w:val="7EFD1381"/>
    <w:rsid w:val="7F33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5C5C5C"/>
      <w:u w:val="none"/>
    </w:rPr>
  </w:style>
  <w:style w:type="character" w:styleId="6">
    <w:name w:val="Emphasis"/>
    <w:basedOn w:val="3"/>
    <w:autoRedefine/>
    <w:qFormat/>
    <w:uiPriority w:val="0"/>
    <w:rPr>
      <w:b/>
      <w:bCs/>
    </w:rPr>
  </w:style>
  <w:style w:type="character" w:styleId="7">
    <w:name w:val="HTML Definition"/>
    <w:basedOn w:val="3"/>
    <w:autoRedefine/>
    <w:qFormat/>
    <w:uiPriority w:val="0"/>
  </w:style>
  <w:style w:type="character" w:styleId="8">
    <w:name w:val="HTML Typewriter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autoRedefine/>
    <w:qFormat/>
    <w:uiPriority w:val="0"/>
  </w:style>
  <w:style w:type="character" w:styleId="10">
    <w:name w:val="HTML Variable"/>
    <w:basedOn w:val="3"/>
    <w:autoRedefine/>
    <w:qFormat/>
    <w:uiPriority w:val="0"/>
  </w:style>
  <w:style w:type="character" w:styleId="11">
    <w:name w:val="Hyperlink"/>
    <w:basedOn w:val="3"/>
    <w:autoRedefine/>
    <w:qFormat/>
    <w:uiPriority w:val="0"/>
    <w:rPr>
      <w:color w:val="5C5C5C"/>
      <w:u w:val="none"/>
    </w:rPr>
  </w:style>
  <w:style w:type="character" w:styleId="12">
    <w:name w:val="HTML Code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autoRedefine/>
    <w:qFormat/>
    <w:uiPriority w:val="0"/>
  </w:style>
  <w:style w:type="character" w:styleId="14">
    <w:name w:val="HTML Keyboard"/>
    <w:basedOn w:val="3"/>
    <w:autoRedefine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Sample"/>
    <w:basedOn w:val="3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16">
    <w:name w:val="hover1"/>
    <w:basedOn w:val="3"/>
    <w:autoRedefine/>
    <w:qFormat/>
    <w:uiPriority w:val="0"/>
    <w:rPr>
      <w:color w:val="2590EB"/>
      <w:shd w:val="clear" w:fill="E9F4FD"/>
    </w:rPr>
  </w:style>
  <w:style w:type="character" w:customStyle="1" w:styleId="17">
    <w:name w:val="hover2"/>
    <w:basedOn w:val="3"/>
    <w:autoRedefine/>
    <w:qFormat/>
    <w:uiPriority w:val="0"/>
  </w:style>
  <w:style w:type="character" w:customStyle="1" w:styleId="18">
    <w:name w:val="hover3"/>
    <w:basedOn w:val="3"/>
    <w:autoRedefine/>
    <w:qFormat/>
    <w:uiPriority w:val="0"/>
    <w:rPr>
      <w:color w:val="2590EB"/>
    </w:rPr>
  </w:style>
  <w:style w:type="character" w:customStyle="1" w:styleId="19">
    <w:name w:val="hover4"/>
    <w:basedOn w:val="3"/>
    <w:autoRedefine/>
    <w:qFormat/>
    <w:uiPriority w:val="0"/>
    <w:rPr>
      <w:color w:val="2590EB"/>
    </w:rPr>
  </w:style>
  <w:style w:type="character" w:customStyle="1" w:styleId="20">
    <w:name w:val="hover"/>
    <w:basedOn w:val="3"/>
    <w:autoRedefine/>
    <w:qFormat/>
    <w:uiPriority w:val="0"/>
    <w:rPr>
      <w:color w:val="2590EB"/>
      <w:shd w:val="clear" w:fill="E9F4F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334</Characters>
  <Lines>0</Lines>
  <Paragraphs>0</Paragraphs>
  <TotalTime>1</TotalTime>
  <ScaleCrop>false</ScaleCrop>
  <LinksUpToDate>false</LinksUpToDate>
  <CharactersWithSpaces>366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2022-10-08T00:21:00Z</dcterms:created>
  <dc:creator>NTKO</dc:creator>
  <cp:lastModifiedBy>蒽</cp:lastModifiedBy>
  <cp:lastPrinted>2023-11-08T01:34:00Z</cp:lastPrinted>
  <dcterms:modified xsi:type="dcterms:W3CDTF">2024-07-18T11:26:30Z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FD69DBAEE4EA427DB9A4FB190AE46BE2</vt:lpwstr>
  </property>
</Properties>
</file>