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hint="eastAsia" w:ascii="黑体" w:hAnsi="宋体" w:eastAsia="黑体" w:cs="黑体"/>
          <w:b/>
          <w:sz w:val="28"/>
          <w:szCs w:val="28"/>
        </w:rPr>
      </w:pPr>
      <w:r>
        <w:rPr>
          <w:rFonts w:hint="eastAsia" w:ascii="黑体" w:hAnsi="宋体" w:eastAsia="黑体" w:cs="黑体"/>
          <w:b/>
          <w:sz w:val="30"/>
          <w:szCs w:val="30"/>
        </w:rPr>
        <w:t>开标记录表</w:t>
      </w:r>
    </w:p>
    <w:p>
      <w:pPr>
        <w:spacing w:line="360" w:lineRule="auto"/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项目名称：安庆职业技术学院智慧门禁、请销假和报修系统建设项目  </w:t>
      </w:r>
    </w:p>
    <w:p>
      <w:pPr>
        <w:spacing w:line="360" w:lineRule="auto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项目编号：CG-AQ-2022-1047   FS34080120221174号</w:t>
      </w:r>
    </w:p>
    <w:p>
      <w:pPr>
        <w:spacing w:line="360" w:lineRule="auto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招标</w:t>
      </w:r>
      <w:r>
        <w:rPr>
          <w:rFonts w:hint="eastAsia" w:ascii="宋体" w:hAnsi="宋体" w:eastAsia="宋体" w:cs="宋体"/>
          <w:sz w:val="21"/>
          <w:szCs w:val="21"/>
        </w:rPr>
        <w:t>人：安庆职业技术学院</w:t>
      </w:r>
    </w:p>
    <w:p>
      <w:pPr>
        <w:spacing w:line="360" w:lineRule="auto"/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开标日期：20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11月21日9时00分</w:t>
      </w:r>
    </w:p>
    <w:tbl>
      <w:tblPr>
        <w:tblStyle w:val="2"/>
        <w:tblW w:w="142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3817"/>
        <w:gridCol w:w="2260"/>
        <w:gridCol w:w="1900"/>
        <w:gridCol w:w="2059"/>
        <w:gridCol w:w="2076"/>
        <w:gridCol w:w="1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投标单位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首轮报价</w:t>
            </w:r>
          </w:p>
          <w:p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（元）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最终报价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（元）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交货、安装、调试期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（日历天）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得分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3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安徽铂喜信息科技有限公司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660400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660400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48.19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3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安徽安必生信息科技有限公司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640510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620510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56.00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3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安徽三励音视频系统集成有限公司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696700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696700</w:t>
            </w:r>
          </w:p>
        </w:tc>
        <w:tc>
          <w:tcPr>
            <w:tcW w:w="2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46.72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安徽秋双科技有限公司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688600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678000</w:t>
            </w:r>
          </w:p>
        </w:tc>
        <w:tc>
          <w:tcPr>
            <w:tcW w:w="2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95.79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2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最高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投标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限价：人民币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柒拾万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元整（￥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700000.00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2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第一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成交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候选人：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安徽秋双科技有限公司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成交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价：￥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678000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2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成交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候选人：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安徽安必生信息科技有限公司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2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第三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成交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候选人：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安徽铂喜信息科技有限公司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default" w:eastAsia="宋体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2ZmI1NjJlMzA2YWVlMjZiNTFiYjg5NjRkNTAxNWQifQ=="/>
  </w:docVars>
  <w:rsids>
    <w:rsidRoot w:val="3985040B"/>
    <w:rsid w:val="066C37F1"/>
    <w:rsid w:val="06930D7E"/>
    <w:rsid w:val="06B869C0"/>
    <w:rsid w:val="06D73FCD"/>
    <w:rsid w:val="0D002EE5"/>
    <w:rsid w:val="0DFF4271"/>
    <w:rsid w:val="0EC66C76"/>
    <w:rsid w:val="15B025D8"/>
    <w:rsid w:val="180D3873"/>
    <w:rsid w:val="1B0E4A1F"/>
    <w:rsid w:val="1C4E5B24"/>
    <w:rsid w:val="1DB418AE"/>
    <w:rsid w:val="1EE845DF"/>
    <w:rsid w:val="1F79530C"/>
    <w:rsid w:val="1F903C55"/>
    <w:rsid w:val="22280ABD"/>
    <w:rsid w:val="22777CBC"/>
    <w:rsid w:val="22AD16D9"/>
    <w:rsid w:val="23425BAE"/>
    <w:rsid w:val="23C95987"/>
    <w:rsid w:val="24ED56A6"/>
    <w:rsid w:val="290D0A74"/>
    <w:rsid w:val="2A1353B8"/>
    <w:rsid w:val="2A7F3244"/>
    <w:rsid w:val="2B524703"/>
    <w:rsid w:val="2D8E211C"/>
    <w:rsid w:val="300E27E0"/>
    <w:rsid w:val="33CC574C"/>
    <w:rsid w:val="35926521"/>
    <w:rsid w:val="35F9034E"/>
    <w:rsid w:val="3985040B"/>
    <w:rsid w:val="3BB20947"/>
    <w:rsid w:val="3BDC3C76"/>
    <w:rsid w:val="3D2A703F"/>
    <w:rsid w:val="400E2C48"/>
    <w:rsid w:val="407C76CD"/>
    <w:rsid w:val="41F8002D"/>
    <w:rsid w:val="42BC2E2F"/>
    <w:rsid w:val="451A5BEB"/>
    <w:rsid w:val="455A5594"/>
    <w:rsid w:val="46080139"/>
    <w:rsid w:val="46B8390E"/>
    <w:rsid w:val="47233C17"/>
    <w:rsid w:val="476870E2"/>
    <w:rsid w:val="485509B0"/>
    <w:rsid w:val="4BB126C4"/>
    <w:rsid w:val="4C2D26A8"/>
    <w:rsid w:val="4DCE4211"/>
    <w:rsid w:val="4F500B4F"/>
    <w:rsid w:val="50285660"/>
    <w:rsid w:val="528875B0"/>
    <w:rsid w:val="52B23907"/>
    <w:rsid w:val="53A616BE"/>
    <w:rsid w:val="560762D0"/>
    <w:rsid w:val="5B2B4256"/>
    <w:rsid w:val="5B4B42C4"/>
    <w:rsid w:val="5EDB20B0"/>
    <w:rsid w:val="60917251"/>
    <w:rsid w:val="63DF2082"/>
    <w:rsid w:val="63EB7C5E"/>
    <w:rsid w:val="647C1FC7"/>
    <w:rsid w:val="65F8567D"/>
    <w:rsid w:val="661846D3"/>
    <w:rsid w:val="69521137"/>
    <w:rsid w:val="6C046B2A"/>
    <w:rsid w:val="6CFD57D5"/>
    <w:rsid w:val="6EFF7DE8"/>
    <w:rsid w:val="6F412D76"/>
    <w:rsid w:val="74D472B5"/>
    <w:rsid w:val="7744462F"/>
    <w:rsid w:val="79D4430B"/>
    <w:rsid w:val="7DB3215D"/>
    <w:rsid w:val="7F3311E1"/>
    <w:rsid w:val="7FB4040F"/>
    <w:rsid w:val="7FDD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  <w:style w:type="character" w:styleId="5">
    <w:name w:val="FollowedHyperlink"/>
    <w:basedOn w:val="3"/>
    <w:uiPriority w:val="0"/>
    <w:rPr>
      <w:color w:val="5C5C5C"/>
      <w:u w:val="none"/>
    </w:rPr>
  </w:style>
  <w:style w:type="character" w:styleId="6">
    <w:name w:val="Emphasis"/>
    <w:basedOn w:val="3"/>
    <w:qFormat/>
    <w:uiPriority w:val="0"/>
    <w:rPr>
      <w:b/>
      <w:bCs/>
    </w:rPr>
  </w:style>
  <w:style w:type="character" w:styleId="7">
    <w:name w:val="HTML Definition"/>
    <w:basedOn w:val="3"/>
    <w:uiPriority w:val="0"/>
  </w:style>
  <w:style w:type="character" w:styleId="8">
    <w:name w:val="HTML Typewriter"/>
    <w:basedOn w:val="3"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Acronym"/>
    <w:basedOn w:val="3"/>
    <w:uiPriority w:val="0"/>
  </w:style>
  <w:style w:type="character" w:styleId="10">
    <w:name w:val="HTML Variable"/>
    <w:basedOn w:val="3"/>
    <w:uiPriority w:val="0"/>
  </w:style>
  <w:style w:type="character" w:styleId="11">
    <w:name w:val="Hyperlink"/>
    <w:basedOn w:val="3"/>
    <w:uiPriority w:val="0"/>
    <w:rPr>
      <w:color w:val="5C5C5C"/>
      <w:u w:val="none"/>
    </w:rPr>
  </w:style>
  <w:style w:type="character" w:styleId="12">
    <w:name w:val="HTML Code"/>
    <w:basedOn w:val="3"/>
    <w:uiPriority w:val="0"/>
    <w:rPr>
      <w:rFonts w:hint="default" w:ascii="monospace" w:hAnsi="monospace" w:eastAsia="monospace" w:cs="monospace"/>
      <w:sz w:val="20"/>
    </w:rPr>
  </w:style>
  <w:style w:type="character" w:styleId="13">
    <w:name w:val="HTML Cite"/>
    <w:basedOn w:val="3"/>
    <w:uiPriority w:val="0"/>
  </w:style>
  <w:style w:type="character" w:styleId="14">
    <w:name w:val="HTML Keyboard"/>
    <w:basedOn w:val="3"/>
    <w:uiPriority w:val="0"/>
    <w:rPr>
      <w:rFonts w:ascii="monospace" w:hAnsi="monospace" w:eastAsia="monospace" w:cs="monospace"/>
      <w:sz w:val="20"/>
    </w:rPr>
  </w:style>
  <w:style w:type="character" w:styleId="15">
    <w:name w:val="HTML Sample"/>
    <w:basedOn w:val="3"/>
    <w:uiPriority w:val="0"/>
    <w:rPr>
      <w:rFonts w:hint="default" w:ascii="monospace" w:hAnsi="monospace" w:eastAsia="monospace" w:cs="monospace"/>
    </w:rPr>
  </w:style>
  <w:style w:type="character" w:customStyle="1" w:styleId="16">
    <w:name w:val="hover"/>
    <w:basedOn w:val="3"/>
    <w:uiPriority w:val="0"/>
  </w:style>
  <w:style w:type="character" w:customStyle="1" w:styleId="17">
    <w:name w:val="hover1"/>
    <w:basedOn w:val="3"/>
    <w:uiPriority w:val="0"/>
    <w:rPr>
      <w:color w:val="2590EB"/>
    </w:rPr>
  </w:style>
  <w:style w:type="character" w:customStyle="1" w:styleId="18">
    <w:name w:val="hover2"/>
    <w:basedOn w:val="3"/>
    <w:uiPriority w:val="0"/>
    <w:rPr>
      <w:color w:val="2590EB"/>
    </w:rPr>
  </w:style>
  <w:style w:type="character" w:customStyle="1" w:styleId="19">
    <w:name w:val="hover3"/>
    <w:basedOn w:val="3"/>
    <w:uiPriority w:val="0"/>
    <w:rPr>
      <w:color w:val="2590EB"/>
      <w:shd w:val="clear" w:fill="E9F4FD"/>
    </w:rPr>
  </w:style>
  <w:style w:type="character" w:customStyle="1" w:styleId="20">
    <w:name w:val="hover4"/>
    <w:basedOn w:val="3"/>
    <w:uiPriority w:val="0"/>
    <w:rPr>
      <w:color w:val="2590EB"/>
      <w:shd w:val="clear" w:fill="E9F4F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371</Characters>
  <Lines>0</Lines>
  <Paragraphs>0</Paragraphs>
  <TotalTime>0</TotalTime>
  <ScaleCrop>false</ScaleCrop>
  <LinksUpToDate>false</LinksUpToDate>
  <CharactersWithSpaces>416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2022-10-08T00:21:00Z</dcterms:created>
  <dc:creator>NTKO</dc:creator>
  <cp:lastModifiedBy>NTKO</cp:lastModifiedBy>
  <cp:lastPrinted>2022-11-21T02:42:00Z</cp:lastPrinted>
  <dcterms:modified xsi:type="dcterms:W3CDTF">2022-11-21T03:14:08Z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FD69DBAEE4EA427DB9A4FB190AE46BE2</vt:lpwstr>
  </property>
</Properties>
</file>