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安徽省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法学会2018年课题申报表</w:t>
      </w:r>
    </w:p>
    <w:tbl>
      <w:tblPr>
        <w:tblStyle w:val="5"/>
        <w:tblpPr w:leftFromText="180" w:rightFromText="180" w:vertAnchor="text" w:horzAnchor="page" w:tblpX="1495" w:tblpY="57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34"/>
        <w:gridCol w:w="816"/>
        <w:gridCol w:w="885"/>
        <w:gridCol w:w="992"/>
        <w:gridCol w:w="1134"/>
        <w:gridCol w:w="1417"/>
        <w:gridCol w:w="250"/>
        <w:gridCol w:w="884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0" w:type="dxa"/>
            <w:gridSpan w:val="3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重点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一般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60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市县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560" w:type="dxa"/>
            <w:gridSpan w:val="3"/>
            <w:vAlign w:val="center"/>
          </w:tcPr>
          <w:p>
            <w:pPr>
              <w:rPr>
                <w:rFonts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会员证号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研究专长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箱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前期</w:t>
            </w:r>
          </w:p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</w:t>
            </w:r>
          </w:p>
        </w:tc>
        <w:tc>
          <w:tcPr>
            <w:tcW w:w="7620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9180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 题 组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0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384" w:type="dxa"/>
            <w:vAlign w:val="center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选题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的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意义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价值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2" w:hRule="atLeast"/>
        </w:trPr>
        <w:tc>
          <w:tcPr>
            <w:tcW w:w="1384" w:type="dxa"/>
            <w:vAlign w:val="center"/>
          </w:tcPr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方向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成果转化的渠道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和方式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74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WCKwtwEAAFM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B8"/>
    <w:rsid w:val="00197636"/>
    <w:rsid w:val="00855AB8"/>
    <w:rsid w:val="008E064B"/>
    <w:rsid w:val="008E65DC"/>
    <w:rsid w:val="009021BC"/>
    <w:rsid w:val="00A241D9"/>
    <w:rsid w:val="00AE1E9F"/>
    <w:rsid w:val="00C339F0"/>
    <w:rsid w:val="00D2238E"/>
    <w:rsid w:val="00DE5755"/>
    <w:rsid w:val="43FD61AA"/>
    <w:rsid w:val="645B3698"/>
    <w:rsid w:val="6F1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273</Words>
  <Characters>1557</Characters>
  <Lines>12</Lines>
  <Paragraphs>3</Paragraphs>
  <TotalTime>6</TotalTime>
  <ScaleCrop>false</ScaleCrop>
  <LinksUpToDate>false</LinksUpToDate>
  <CharactersWithSpaces>1827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2019-03-01T02:50:00Z</dcterms:created>
  <dc:creator>User</dc:creator>
  <cp:lastModifiedBy>晨晨</cp:lastModifiedBy>
  <dcterms:modified xsi:type="dcterms:W3CDTF">2019-03-01T03:44:33Z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