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2C" w:rsidRDefault="009B4F2C" w:rsidP="009B4F2C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-596265</wp:posOffset>
            </wp:positionV>
            <wp:extent cx="876300" cy="990600"/>
            <wp:effectExtent l="19050" t="0" r="0" b="0"/>
            <wp:wrapSquare wrapText="bothSides"/>
            <wp:docPr id="1" name="图片 5" descr="妙慧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妙慧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FE2" w:rsidRDefault="00C018EF" w:rsidP="009B4F2C">
      <w:pPr>
        <w:jc w:val="center"/>
        <w:rPr>
          <w:rFonts w:ascii="黑体" w:eastAsia="黑体"/>
          <w:b/>
          <w:w w:val="150"/>
          <w:sz w:val="32"/>
          <w:szCs w:val="32"/>
        </w:rPr>
      </w:pPr>
      <w:r>
        <w:rPr>
          <w:rFonts w:ascii="黑体" w:eastAsia="黑体" w:hint="eastAsia"/>
          <w:b/>
          <w:w w:val="150"/>
          <w:sz w:val="32"/>
          <w:szCs w:val="32"/>
        </w:rPr>
        <w:t>浙江无著衣饰文化传播</w:t>
      </w:r>
      <w:r w:rsidR="004A3D6F" w:rsidRPr="009B4F2C">
        <w:rPr>
          <w:rFonts w:ascii="黑体" w:eastAsia="黑体" w:hint="eastAsia"/>
          <w:b/>
          <w:w w:val="150"/>
          <w:sz w:val="32"/>
          <w:szCs w:val="32"/>
        </w:rPr>
        <w:t>有限公司</w:t>
      </w:r>
    </w:p>
    <w:p w:rsidR="009B4F2C" w:rsidRPr="009B4F2C" w:rsidRDefault="009B4F2C" w:rsidP="009B4F2C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9B4F2C">
        <w:rPr>
          <w:rFonts w:ascii="方正小标宋简体" w:eastAsia="方正小标宋简体" w:hint="eastAsia"/>
          <w:b/>
          <w:w w:val="150"/>
          <w:sz w:val="32"/>
          <w:szCs w:val="32"/>
        </w:rPr>
        <w:t>公司简介</w:t>
      </w:r>
    </w:p>
    <w:p w:rsidR="00A33FE2" w:rsidRPr="009B4F2C" w:rsidRDefault="00A33FE2" w:rsidP="00A33FE2"/>
    <w:p w:rsidR="00A33FE2" w:rsidRPr="009B4F2C" w:rsidRDefault="00A33FE2" w:rsidP="009B4F2C">
      <w:pPr>
        <w:spacing w:line="440" w:lineRule="exact"/>
        <w:rPr>
          <w:rFonts w:ascii="仿宋_GB2312" w:eastAsia="仿宋_GB2312"/>
          <w:sz w:val="28"/>
          <w:szCs w:val="24"/>
        </w:rPr>
      </w:pPr>
      <w:r>
        <w:rPr>
          <w:rFonts w:hint="eastAsia"/>
        </w:rPr>
        <w:t xml:space="preserve">  </w:t>
      </w:r>
      <w:r w:rsidR="009B4F2C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C018EF">
        <w:rPr>
          <w:rFonts w:ascii="仿宋_GB2312" w:eastAsia="仿宋_GB2312" w:hint="eastAsia"/>
          <w:sz w:val="28"/>
          <w:szCs w:val="24"/>
        </w:rPr>
        <w:t>浙江</w:t>
      </w:r>
      <w:r w:rsidR="00C018EF" w:rsidRPr="009B4F2C">
        <w:rPr>
          <w:rFonts w:ascii="仿宋_GB2312" w:hint="eastAsia"/>
          <w:sz w:val="28"/>
          <w:szCs w:val="24"/>
        </w:rPr>
        <w:t>無</w:t>
      </w:r>
      <w:r w:rsidR="00C018EF" w:rsidRPr="009B4F2C">
        <w:rPr>
          <w:rFonts w:ascii="仿宋_GB2312" w:eastAsia="仿宋_GB2312" w:hint="eastAsia"/>
          <w:sz w:val="28"/>
          <w:szCs w:val="24"/>
        </w:rPr>
        <w:t>著衣饰文化传播</w:t>
      </w:r>
      <w:r w:rsidR="00BD6FC1" w:rsidRPr="009B4F2C">
        <w:rPr>
          <w:rFonts w:ascii="仿宋_GB2312" w:eastAsia="仿宋_GB2312" w:hint="eastAsia"/>
          <w:sz w:val="28"/>
          <w:szCs w:val="24"/>
        </w:rPr>
        <w:t>有限公司（原</w:t>
      </w:r>
      <w:r w:rsidR="00632D6D" w:rsidRPr="009B4F2C">
        <w:rPr>
          <w:rFonts w:ascii="仿宋_GB2312" w:eastAsia="仿宋_GB2312" w:hint="eastAsia"/>
          <w:sz w:val="28"/>
          <w:szCs w:val="24"/>
        </w:rPr>
        <w:t>台州益生服饰</w:t>
      </w:r>
      <w:r w:rsidR="00BD6FC1" w:rsidRPr="009B4F2C">
        <w:rPr>
          <w:rFonts w:ascii="仿宋_GB2312" w:eastAsia="仿宋_GB2312" w:hint="eastAsia"/>
          <w:sz w:val="28"/>
          <w:szCs w:val="24"/>
        </w:rPr>
        <w:t>）</w:t>
      </w:r>
      <w:r w:rsidR="00632D6D" w:rsidRPr="009B4F2C">
        <w:rPr>
          <w:rFonts w:ascii="仿宋_GB2312" w:eastAsia="仿宋_GB2312" w:hint="eastAsia"/>
          <w:sz w:val="28"/>
          <w:szCs w:val="24"/>
        </w:rPr>
        <w:t>是一家集毛织产品</w:t>
      </w:r>
      <w:r w:rsidR="006C1D8B">
        <w:rPr>
          <w:rFonts w:ascii="仿宋_GB2312" w:eastAsia="仿宋_GB2312" w:hint="eastAsia"/>
          <w:sz w:val="28"/>
          <w:szCs w:val="24"/>
        </w:rPr>
        <w:t>的</w:t>
      </w:r>
      <w:r w:rsidR="00632D6D" w:rsidRPr="009B4F2C">
        <w:rPr>
          <w:rFonts w:ascii="仿宋_GB2312" w:eastAsia="仿宋_GB2312" w:hint="eastAsia"/>
          <w:sz w:val="28"/>
          <w:szCs w:val="24"/>
        </w:rPr>
        <w:t>研发、生产销售</w:t>
      </w:r>
      <w:r w:rsidR="006C1D8B">
        <w:rPr>
          <w:rFonts w:ascii="仿宋_GB2312" w:eastAsia="仿宋_GB2312" w:hint="eastAsia"/>
          <w:sz w:val="28"/>
          <w:szCs w:val="24"/>
        </w:rPr>
        <w:t>于</w:t>
      </w:r>
      <w:r w:rsidR="00632D6D" w:rsidRPr="009B4F2C">
        <w:rPr>
          <w:rFonts w:ascii="仿宋_GB2312" w:eastAsia="仿宋_GB2312" w:hint="eastAsia"/>
          <w:sz w:val="28"/>
          <w:szCs w:val="24"/>
        </w:rPr>
        <w:t>一体的生产型企业</w:t>
      </w:r>
      <w:r w:rsidRPr="009B4F2C">
        <w:rPr>
          <w:rFonts w:ascii="仿宋_GB2312" w:eastAsia="仿宋_GB2312" w:hint="eastAsia"/>
          <w:sz w:val="28"/>
          <w:szCs w:val="24"/>
        </w:rPr>
        <w:t>。为国</w:t>
      </w:r>
      <w:r w:rsidRPr="009B4F2C">
        <w:rPr>
          <w:rFonts w:ascii="仿宋_GB2312" w:hint="eastAsia"/>
          <w:sz w:val="28"/>
          <w:szCs w:val="24"/>
        </w:rPr>
        <w:t>內</w:t>
      </w:r>
      <w:r w:rsidRPr="009B4F2C">
        <w:rPr>
          <w:rFonts w:ascii="仿宋_GB2312" w:eastAsia="仿宋_GB2312" w:hint="eastAsia"/>
          <w:sz w:val="28"/>
          <w:szCs w:val="24"/>
        </w:rPr>
        <w:t>外高端男装品牌提供卓越的毛织面料及贴牌生产高级成衣，类别有毛针织西装、茄克、毛衫，羊绒衫及针梭织拼接外套。</w:t>
      </w:r>
    </w:p>
    <w:p w:rsidR="00A33FE2" w:rsidRPr="009B4F2C" w:rsidRDefault="00A33FE2" w:rsidP="009B4F2C">
      <w:pPr>
        <w:spacing w:line="440" w:lineRule="exact"/>
        <w:rPr>
          <w:rFonts w:ascii="仿宋_GB2312" w:eastAsia="仿宋_GB2312"/>
          <w:sz w:val="28"/>
          <w:szCs w:val="24"/>
        </w:rPr>
      </w:pPr>
      <w:r w:rsidRPr="009B4F2C">
        <w:rPr>
          <w:rFonts w:ascii="仿宋_GB2312" w:eastAsia="仿宋_GB2312" w:hint="eastAsia"/>
          <w:sz w:val="28"/>
          <w:szCs w:val="24"/>
        </w:rPr>
        <w:t xml:space="preserve">   </w:t>
      </w:r>
      <w:r w:rsidR="009B4F2C">
        <w:rPr>
          <w:rFonts w:ascii="仿宋_GB2312" w:eastAsia="仿宋_GB2312" w:hint="eastAsia"/>
          <w:sz w:val="28"/>
          <w:szCs w:val="24"/>
        </w:rPr>
        <w:t xml:space="preserve"> </w:t>
      </w:r>
      <w:r w:rsidRPr="009B4F2C">
        <w:rPr>
          <w:rFonts w:ascii="仿宋_GB2312" w:eastAsia="仿宋_GB2312" w:hint="eastAsia"/>
          <w:sz w:val="28"/>
          <w:szCs w:val="24"/>
        </w:rPr>
        <w:t>公司配备强大的设计研发团队</w:t>
      </w:r>
      <w:r w:rsidR="006C1D8B">
        <w:rPr>
          <w:rFonts w:ascii="仿宋_GB2312" w:eastAsia="仿宋_GB2312" w:hint="eastAsia"/>
          <w:sz w:val="28"/>
          <w:szCs w:val="24"/>
        </w:rPr>
        <w:t>，</w:t>
      </w:r>
      <w:r w:rsidRPr="009B4F2C">
        <w:rPr>
          <w:rFonts w:ascii="仿宋_GB2312" w:eastAsia="仿宋_GB2312" w:hint="eastAsia"/>
          <w:sz w:val="28"/>
          <w:szCs w:val="24"/>
        </w:rPr>
        <w:t>每季开发新品达千余款。公司拥有一支精湛的员工队伍、一流的生产设备、一套完整的现代化管理体系。与国内外高端品牌建立良好的战略合作伙伴关系。</w:t>
      </w:r>
    </w:p>
    <w:p w:rsidR="00A33FE2" w:rsidRPr="009B4F2C" w:rsidRDefault="00A33FE2" w:rsidP="009B4F2C">
      <w:pPr>
        <w:spacing w:line="440" w:lineRule="exact"/>
        <w:rPr>
          <w:rFonts w:ascii="仿宋_GB2312" w:eastAsia="仿宋_GB2312"/>
          <w:sz w:val="28"/>
          <w:szCs w:val="24"/>
        </w:rPr>
      </w:pPr>
      <w:r w:rsidRPr="009B4F2C">
        <w:rPr>
          <w:rFonts w:ascii="仿宋_GB2312" w:eastAsia="仿宋_GB2312" w:hint="eastAsia"/>
          <w:sz w:val="28"/>
          <w:szCs w:val="24"/>
        </w:rPr>
        <w:t xml:space="preserve">   </w:t>
      </w:r>
      <w:r w:rsidR="009B4F2C">
        <w:rPr>
          <w:rFonts w:ascii="仿宋_GB2312" w:eastAsia="仿宋_GB2312" w:hint="eastAsia"/>
          <w:sz w:val="28"/>
          <w:szCs w:val="24"/>
        </w:rPr>
        <w:t xml:space="preserve"> </w:t>
      </w:r>
      <w:r w:rsidR="00C018EF">
        <w:rPr>
          <w:rFonts w:ascii="仿宋_GB2312" w:eastAsia="仿宋_GB2312" w:hint="eastAsia"/>
          <w:sz w:val="28"/>
          <w:szCs w:val="24"/>
        </w:rPr>
        <w:t>无著</w:t>
      </w:r>
      <w:r w:rsidRPr="009B4F2C">
        <w:rPr>
          <w:rFonts w:ascii="仿宋_GB2312" w:eastAsia="仿宋_GB2312" w:hint="eastAsia"/>
          <w:sz w:val="28"/>
          <w:szCs w:val="24"/>
        </w:rPr>
        <w:t>一直以创造针织新时代为方向。致力于让每位懂生活的人都能尊享针织服装带来的自由、时尚与舒适</w:t>
      </w:r>
    </w:p>
    <w:p w:rsidR="00BD6FC1" w:rsidRPr="009B4F2C" w:rsidRDefault="00A33FE2" w:rsidP="009B4F2C">
      <w:pPr>
        <w:spacing w:line="440" w:lineRule="exact"/>
        <w:rPr>
          <w:rFonts w:ascii="仿宋_GB2312" w:eastAsia="仿宋_GB2312"/>
          <w:sz w:val="28"/>
          <w:szCs w:val="24"/>
        </w:rPr>
      </w:pPr>
      <w:r w:rsidRPr="009B4F2C">
        <w:rPr>
          <w:rFonts w:ascii="仿宋_GB2312" w:eastAsia="仿宋_GB2312" w:hint="eastAsia"/>
          <w:sz w:val="28"/>
          <w:szCs w:val="24"/>
        </w:rPr>
        <w:t xml:space="preserve">  </w:t>
      </w:r>
      <w:r w:rsidR="009B4F2C">
        <w:rPr>
          <w:rFonts w:ascii="仿宋_GB2312" w:eastAsia="仿宋_GB2312" w:hint="eastAsia"/>
          <w:sz w:val="28"/>
          <w:szCs w:val="24"/>
        </w:rPr>
        <w:t xml:space="preserve">  </w:t>
      </w:r>
      <w:r w:rsidR="00C018EF">
        <w:rPr>
          <w:rFonts w:ascii="仿宋_GB2312" w:eastAsia="仿宋_GB2312" w:hint="eastAsia"/>
          <w:sz w:val="28"/>
          <w:szCs w:val="24"/>
        </w:rPr>
        <w:t>浙江</w:t>
      </w:r>
      <w:r w:rsidR="002448C1" w:rsidRPr="009B4F2C">
        <w:rPr>
          <w:rFonts w:ascii="仿宋_GB2312" w:hint="eastAsia"/>
          <w:sz w:val="28"/>
          <w:szCs w:val="24"/>
        </w:rPr>
        <w:t>無</w:t>
      </w:r>
      <w:r w:rsidR="002448C1" w:rsidRPr="009B4F2C">
        <w:rPr>
          <w:rFonts w:ascii="仿宋_GB2312" w:eastAsia="仿宋_GB2312" w:hint="eastAsia"/>
          <w:sz w:val="28"/>
          <w:szCs w:val="24"/>
        </w:rPr>
        <w:t>著衣饰文化传播有限公司</w:t>
      </w:r>
      <w:r w:rsidRPr="009B4F2C">
        <w:rPr>
          <w:rFonts w:ascii="仿宋_GB2312" w:eastAsia="仿宋_GB2312" w:hint="eastAsia"/>
          <w:sz w:val="28"/>
          <w:szCs w:val="24"/>
        </w:rPr>
        <w:t xml:space="preserve">以东方美学的视角，秉承“初心、养和、御极”的设计理念，于生活平衡之间探寻那份超越奢华，低调的东方之韵。行远必自迩、追求无止境，作为新中式服装的典范。公司配备强大的设计研发团队，与众多有经验的服装剪裁大师和传统手工艺人合作，每季开发新品五百余款。　</w:t>
      </w:r>
    </w:p>
    <w:p w:rsidR="00A33FE2" w:rsidRDefault="00A33FE2" w:rsidP="009B4F2C">
      <w:pPr>
        <w:spacing w:line="440" w:lineRule="exact"/>
        <w:ind w:firstLineChars="250" w:firstLine="700"/>
        <w:rPr>
          <w:rFonts w:ascii="仿宋_GB2312" w:eastAsia="仿宋_GB2312" w:hint="eastAsia"/>
          <w:sz w:val="28"/>
          <w:szCs w:val="24"/>
        </w:rPr>
      </w:pPr>
      <w:r w:rsidRPr="009B4F2C">
        <w:rPr>
          <w:rFonts w:ascii="仿宋_GB2312" w:eastAsia="仿宋_GB2312" w:hint="eastAsia"/>
          <w:sz w:val="28"/>
          <w:szCs w:val="24"/>
        </w:rPr>
        <w:t>公司在不断发展壮大的过程中积极承担社会责任，</w:t>
      </w:r>
      <w:r w:rsidR="004A3D6F" w:rsidRPr="009B4F2C">
        <w:rPr>
          <w:rFonts w:ascii="仿宋_GB2312" w:eastAsia="仿宋_GB2312" w:hint="eastAsia"/>
          <w:sz w:val="28"/>
          <w:szCs w:val="24"/>
        </w:rPr>
        <w:t>热心公益慈善事业，连续多年被当地政府授予“慈善公益”模范单位。</w:t>
      </w:r>
    </w:p>
    <w:p w:rsidR="00C018EF" w:rsidRPr="009B4F2C" w:rsidRDefault="00C018EF" w:rsidP="009B4F2C">
      <w:pPr>
        <w:spacing w:line="440" w:lineRule="exact"/>
        <w:ind w:firstLineChars="250" w:firstLine="70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无著下辖台州妙慧服饰有限公司，长期与国内知名品牌公司保持长期稳定合作关系。</w:t>
      </w:r>
    </w:p>
    <w:p w:rsidR="002B15F6" w:rsidRPr="009B4F2C" w:rsidRDefault="002B15F6" w:rsidP="00C018EF">
      <w:pPr>
        <w:spacing w:line="440" w:lineRule="exact"/>
        <w:rPr>
          <w:rFonts w:ascii="仿宋_GB2312" w:eastAsia="仿宋_GB2312"/>
          <w:sz w:val="28"/>
          <w:szCs w:val="24"/>
        </w:rPr>
      </w:pPr>
    </w:p>
    <w:p w:rsidR="002B15F6" w:rsidRPr="009B4F2C" w:rsidRDefault="008E6237" w:rsidP="009B4F2C">
      <w:pPr>
        <w:spacing w:line="440" w:lineRule="exact"/>
        <w:ind w:firstLineChars="150" w:firstLine="42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浙江</w:t>
      </w:r>
      <w:r w:rsidR="002B15F6" w:rsidRPr="009B4F2C">
        <w:rPr>
          <w:rFonts w:ascii="仿宋_GB2312" w:hint="eastAsia"/>
          <w:sz w:val="28"/>
          <w:szCs w:val="24"/>
        </w:rPr>
        <w:t>無</w:t>
      </w:r>
      <w:r w:rsidR="002B15F6" w:rsidRPr="009B4F2C">
        <w:rPr>
          <w:rFonts w:ascii="仿宋_GB2312" w:eastAsia="仿宋_GB2312" w:hint="eastAsia"/>
          <w:sz w:val="28"/>
          <w:szCs w:val="24"/>
        </w:rPr>
        <w:t>著衣饰文化传播有限公司</w:t>
      </w:r>
    </w:p>
    <w:p w:rsidR="00F0623B" w:rsidRPr="009B4F2C" w:rsidRDefault="00F0623B" w:rsidP="009B4F2C">
      <w:pPr>
        <w:spacing w:line="440" w:lineRule="exact"/>
        <w:ind w:firstLineChars="150" w:firstLine="420"/>
        <w:rPr>
          <w:rFonts w:ascii="仿宋_GB2312" w:eastAsia="仿宋_GB2312"/>
          <w:sz w:val="28"/>
          <w:szCs w:val="24"/>
        </w:rPr>
      </w:pPr>
      <w:r w:rsidRPr="009B4F2C">
        <w:rPr>
          <w:rFonts w:ascii="仿宋_GB2312" w:eastAsia="仿宋_GB2312" w:hint="eastAsia"/>
          <w:sz w:val="28"/>
          <w:szCs w:val="24"/>
        </w:rPr>
        <w:t>地址:浙江省台州市椒江区洪家街道后新街69号</w:t>
      </w:r>
    </w:p>
    <w:p w:rsidR="002B15F6" w:rsidRPr="009B4F2C" w:rsidRDefault="002B15F6" w:rsidP="009B4F2C">
      <w:pPr>
        <w:spacing w:line="440" w:lineRule="exact"/>
        <w:ind w:firstLineChars="150" w:firstLine="420"/>
        <w:rPr>
          <w:rFonts w:ascii="仿宋_GB2312" w:eastAsia="仿宋_GB2312"/>
          <w:sz w:val="28"/>
          <w:szCs w:val="24"/>
        </w:rPr>
      </w:pPr>
      <w:r w:rsidRPr="009B4F2C">
        <w:rPr>
          <w:rFonts w:ascii="仿宋_GB2312" w:eastAsia="仿宋_GB2312" w:hint="eastAsia"/>
          <w:sz w:val="28"/>
          <w:szCs w:val="24"/>
        </w:rPr>
        <w:t>客服电话：400-826-1231（全国） | wuzhucn@126.com（邮箱）</w:t>
      </w:r>
    </w:p>
    <w:p w:rsidR="002B15F6" w:rsidRDefault="002B15F6" w:rsidP="009B4F2C">
      <w:pPr>
        <w:spacing w:line="440" w:lineRule="exact"/>
        <w:ind w:firstLineChars="150" w:firstLine="420"/>
        <w:rPr>
          <w:rFonts w:ascii="仿宋_GB2312" w:eastAsia="仿宋_GB2312" w:hint="eastAsia"/>
          <w:sz w:val="28"/>
          <w:szCs w:val="24"/>
        </w:rPr>
      </w:pPr>
      <w:r w:rsidRPr="009B4F2C">
        <w:rPr>
          <w:rFonts w:ascii="仿宋_GB2312" w:eastAsia="仿宋_GB2312" w:hint="eastAsia"/>
          <w:sz w:val="28"/>
          <w:szCs w:val="24"/>
        </w:rPr>
        <w:t>旗舰店地址：浙江省台州市椒江区白云山西路461号铂金国际花园</w:t>
      </w:r>
    </w:p>
    <w:p w:rsidR="00C018EF" w:rsidRDefault="00C018EF" w:rsidP="009B4F2C">
      <w:pPr>
        <w:spacing w:line="440" w:lineRule="exact"/>
        <w:ind w:firstLineChars="150" w:firstLine="420"/>
        <w:rPr>
          <w:rFonts w:ascii="仿宋_GB2312" w:eastAsia="仿宋_GB2312" w:hint="eastAsia"/>
          <w:sz w:val="28"/>
          <w:szCs w:val="24"/>
        </w:rPr>
      </w:pPr>
    </w:p>
    <w:p w:rsidR="00C018EF" w:rsidRPr="009B4F2C" w:rsidRDefault="00C018EF" w:rsidP="00C018EF">
      <w:pPr>
        <w:spacing w:line="440" w:lineRule="exact"/>
        <w:ind w:firstLineChars="150" w:firstLine="420"/>
        <w:rPr>
          <w:rFonts w:ascii="仿宋_GB2312" w:eastAsia="仿宋_GB2312"/>
          <w:sz w:val="28"/>
          <w:szCs w:val="24"/>
        </w:rPr>
      </w:pPr>
      <w:r w:rsidRPr="009B4F2C">
        <w:rPr>
          <w:rFonts w:ascii="仿宋_GB2312" w:eastAsia="仿宋_GB2312" w:hint="eastAsia"/>
          <w:sz w:val="28"/>
          <w:szCs w:val="24"/>
        </w:rPr>
        <w:t>台州妙慧服饰有限公司</w:t>
      </w:r>
    </w:p>
    <w:p w:rsidR="00C018EF" w:rsidRPr="009B4F2C" w:rsidRDefault="00C018EF" w:rsidP="00C018EF">
      <w:pPr>
        <w:spacing w:line="440" w:lineRule="exact"/>
        <w:ind w:firstLineChars="150" w:firstLine="420"/>
        <w:rPr>
          <w:rFonts w:ascii="仿宋_GB2312" w:eastAsia="仿宋_GB2312"/>
          <w:sz w:val="28"/>
          <w:szCs w:val="24"/>
        </w:rPr>
      </w:pPr>
      <w:r w:rsidRPr="009B4F2C">
        <w:rPr>
          <w:rFonts w:ascii="仿宋_GB2312" w:eastAsia="仿宋_GB2312" w:hint="eastAsia"/>
          <w:sz w:val="28"/>
          <w:szCs w:val="24"/>
        </w:rPr>
        <w:t>地址:浙江省台州市椒江区洪家街道后新街69号</w:t>
      </w:r>
    </w:p>
    <w:p w:rsidR="00C018EF" w:rsidRPr="009B4F2C" w:rsidRDefault="00C018EF" w:rsidP="00C018EF">
      <w:pPr>
        <w:spacing w:line="440" w:lineRule="exact"/>
        <w:ind w:firstLineChars="150" w:firstLine="420"/>
        <w:rPr>
          <w:rFonts w:ascii="仿宋_GB2312" w:eastAsia="仿宋_GB2312"/>
          <w:sz w:val="28"/>
          <w:szCs w:val="24"/>
        </w:rPr>
      </w:pPr>
      <w:r w:rsidRPr="009B4F2C">
        <w:rPr>
          <w:rFonts w:ascii="仿宋_GB2312" w:eastAsia="仿宋_GB2312" w:hint="eastAsia"/>
          <w:sz w:val="28"/>
          <w:szCs w:val="24"/>
        </w:rPr>
        <w:t>邮编:318015 电话:(+86576)-88011555</w:t>
      </w:r>
    </w:p>
    <w:p w:rsidR="00C018EF" w:rsidRPr="009B4F2C" w:rsidRDefault="00C018EF" w:rsidP="00C018EF">
      <w:pPr>
        <w:spacing w:line="440" w:lineRule="exact"/>
        <w:ind w:firstLineChars="150" w:firstLine="420"/>
        <w:rPr>
          <w:rFonts w:ascii="仿宋_GB2312" w:eastAsia="仿宋_GB2312"/>
          <w:sz w:val="28"/>
          <w:szCs w:val="24"/>
        </w:rPr>
      </w:pPr>
      <w:r w:rsidRPr="009B4F2C">
        <w:rPr>
          <w:rFonts w:ascii="仿宋_GB2312" w:eastAsia="仿宋_GB2312" w:hint="eastAsia"/>
          <w:sz w:val="28"/>
          <w:szCs w:val="24"/>
        </w:rPr>
        <w:lastRenderedPageBreak/>
        <w:t>传真:(+86576)-88011555</w:t>
      </w:r>
    </w:p>
    <w:p w:rsidR="00C018EF" w:rsidRPr="009B4F2C" w:rsidRDefault="00C018EF" w:rsidP="00C018EF">
      <w:pPr>
        <w:spacing w:line="440" w:lineRule="exact"/>
        <w:ind w:firstLineChars="150" w:firstLine="420"/>
        <w:rPr>
          <w:rFonts w:ascii="仿宋_GB2312" w:eastAsia="仿宋_GB2312"/>
          <w:sz w:val="28"/>
          <w:szCs w:val="24"/>
        </w:rPr>
      </w:pPr>
      <w:r w:rsidRPr="009B4F2C">
        <w:rPr>
          <w:rFonts w:ascii="仿宋_GB2312" w:eastAsia="仿宋_GB2312" w:hint="eastAsia"/>
          <w:sz w:val="28"/>
          <w:szCs w:val="24"/>
        </w:rPr>
        <w:t>E-mail: tzysfs@163.com</w:t>
      </w:r>
    </w:p>
    <w:p w:rsidR="00C018EF" w:rsidRPr="00C018EF" w:rsidRDefault="00C018EF" w:rsidP="009B4F2C">
      <w:pPr>
        <w:spacing w:line="440" w:lineRule="exact"/>
        <w:ind w:firstLineChars="150" w:firstLine="420"/>
        <w:rPr>
          <w:rFonts w:ascii="仿宋_GB2312" w:eastAsia="仿宋_GB2312"/>
          <w:sz w:val="28"/>
          <w:szCs w:val="24"/>
        </w:rPr>
      </w:pPr>
    </w:p>
    <w:sectPr w:rsidR="00C018EF" w:rsidRPr="00C018EF" w:rsidSect="009B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83" w:rsidRDefault="00C97A83" w:rsidP="00C76201">
      <w:r>
        <w:separator/>
      </w:r>
    </w:p>
  </w:endnote>
  <w:endnote w:type="continuationSeparator" w:id="1">
    <w:p w:rsidR="00C97A83" w:rsidRDefault="00C97A83" w:rsidP="00C76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EF" w:rsidRDefault="00C018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EF" w:rsidRDefault="00C018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EF" w:rsidRDefault="00C018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83" w:rsidRDefault="00C97A83" w:rsidP="00C76201">
      <w:r>
        <w:separator/>
      </w:r>
    </w:p>
  </w:footnote>
  <w:footnote w:type="continuationSeparator" w:id="1">
    <w:p w:rsidR="00C97A83" w:rsidRDefault="00C97A83" w:rsidP="00C76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EF" w:rsidRDefault="00C018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01" w:rsidRDefault="00C76201" w:rsidP="00C018E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EF" w:rsidRDefault="00C018E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FE2"/>
    <w:rsid w:val="000029F5"/>
    <w:rsid w:val="00005497"/>
    <w:rsid w:val="0000772B"/>
    <w:rsid w:val="00007A62"/>
    <w:rsid w:val="000118DC"/>
    <w:rsid w:val="00015537"/>
    <w:rsid w:val="00026E92"/>
    <w:rsid w:val="000331D4"/>
    <w:rsid w:val="00043F98"/>
    <w:rsid w:val="000443FA"/>
    <w:rsid w:val="000476EE"/>
    <w:rsid w:val="0005585F"/>
    <w:rsid w:val="00064BE6"/>
    <w:rsid w:val="00066ACB"/>
    <w:rsid w:val="00075BCE"/>
    <w:rsid w:val="00083B5D"/>
    <w:rsid w:val="000909E1"/>
    <w:rsid w:val="00092210"/>
    <w:rsid w:val="0009473B"/>
    <w:rsid w:val="0009640B"/>
    <w:rsid w:val="00097CE5"/>
    <w:rsid w:val="000A10A0"/>
    <w:rsid w:val="000A1B04"/>
    <w:rsid w:val="000A26B9"/>
    <w:rsid w:val="000A2D47"/>
    <w:rsid w:val="000A317E"/>
    <w:rsid w:val="000A346B"/>
    <w:rsid w:val="000A754B"/>
    <w:rsid w:val="000B7331"/>
    <w:rsid w:val="000C1048"/>
    <w:rsid w:val="000C3DC0"/>
    <w:rsid w:val="000C743C"/>
    <w:rsid w:val="000D088C"/>
    <w:rsid w:val="000D3F39"/>
    <w:rsid w:val="000E0CD8"/>
    <w:rsid w:val="000E25F0"/>
    <w:rsid w:val="000E624B"/>
    <w:rsid w:val="000E632A"/>
    <w:rsid w:val="000E7BAF"/>
    <w:rsid w:val="000F3A8F"/>
    <w:rsid w:val="000F6B57"/>
    <w:rsid w:val="001002D2"/>
    <w:rsid w:val="00102898"/>
    <w:rsid w:val="001035F6"/>
    <w:rsid w:val="00111C6B"/>
    <w:rsid w:val="001132D3"/>
    <w:rsid w:val="00113A3F"/>
    <w:rsid w:val="00113E05"/>
    <w:rsid w:val="0011601A"/>
    <w:rsid w:val="001167A0"/>
    <w:rsid w:val="0013402D"/>
    <w:rsid w:val="00136C1B"/>
    <w:rsid w:val="00140B19"/>
    <w:rsid w:val="00142606"/>
    <w:rsid w:val="00144DF6"/>
    <w:rsid w:val="001450C3"/>
    <w:rsid w:val="00151B49"/>
    <w:rsid w:val="00152E48"/>
    <w:rsid w:val="00153134"/>
    <w:rsid w:val="00155F37"/>
    <w:rsid w:val="00162D97"/>
    <w:rsid w:val="001649B6"/>
    <w:rsid w:val="001702D3"/>
    <w:rsid w:val="00172115"/>
    <w:rsid w:val="001734F7"/>
    <w:rsid w:val="00181062"/>
    <w:rsid w:val="00184703"/>
    <w:rsid w:val="00191DC9"/>
    <w:rsid w:val="001951E9"/>
    <w:rsid w:val="00195DCC"/>
    <w:rsid w:val="001A1DA5"/>
    <w:rsid w:val="001A43C9"/>
    <w:rsid w:val="001B6446"/>
    <w:rsid w:val="001C38A0"/>
    <w:rsid w:val="001C50F3"/>
    <w:rsid w:val="001D0B62"/>
    <w:rsid w:val="001D2D70"/>
    <w:rsid w:val="001D7C99"/>
    <w:rsid w:val="001E09B9"/>
    <w:rsid w:val="001E1356"/>
    <w:rsid w:val="001E1849"/>
    <w:rsid w:val="001E5F86"/>
    <w:rsid w:val="001F08FF"/>
    <w:rsid w:val="001F189F"/>
    <w:rsid w:val="001F2A40"/>
    <w:rsid w:val="001F5ED0"/>
    <w:rsid w:val="001F7766"/>
    <w:rsid w:val="0020013B"/>
    <w:rsid w:val="00202145"/>
    <w:rsid w:val="00210D11"/>
    <w:rsid w:val="0021166E"/>
    <w:rsid w:val="00214998"/>
    <w:rsid w:val="00214E22"/>
    <w:rsid w:val="00215F62"/>
    <w:rsid w:val="002235C1"/>
    <w:rsid w:val="00224A5F"/>
    <w:rsid w:val="00232793"/>
    <w:rsid w:val="00240B1F"/>
    <w:rsid w:val="002437FC"/>
    <w:rsid w:val="002448C1"/>
    <w:rsid w:val="00244B80"/>
    <w:rsid w:val="00244DC7"/>
    <w:rsid w:val="00257ABF"/>
    <w:rsid w:val="00260497"/>
    <w:rsid w:val="002623E1"/>
    <w:rsid w:val="00265891"/>
    <w:rsid w:val="00270600"/>
    <w:rsid w:val="00273E8C"/>
    <w:rsid w:val="00273F0A"/>
    <w:rsid w:val="00277BF9"/>
    <w:rsid w:val="002801F9"/>
    <w:rsid w:val="002811AF"/>
    <w:rsid w:val="00287032"/>
    <w:rsid w:val="00294034"/>
    <w:rsid w:val="002963F0"/>
    <w:rsid w:val="002A6A91"/>
    <w:rsid w:val="002B15F6"/>
    <w:rsid w:val="002B6E70"/>
    <w:rsid w:val="002D2949"/>
    <w:rsid w:val="002D4CBC"/>
    <w:rsid w:val="002F6078"/>
    <w:rsid w:val="002F62EA"/>
    <w:rsid w:val="00300FE8"/>
    <w:rsid w:val="00301162"/>
    <w:rsid w:val="003027BB"/>
    <w:rsid w:val="003048FB"/>
    <w:rsid w:val="00304916"/>
    <w:rsid w:val="00314DAB"/>
    <w:rsid w:val="00316CA6"/>
    <w:rsid w:val="00317B05"/>
    <w:rsid w:val="00323874"/>
    <w:rsid w:val="0032670E"/>
    <w:rsid w:val="003325E8"/>
    <w:rsid w:val="0033498C"/>
    <w:rsid w:val="00335E16"/>
    <w:rsid w:val="00337B73"/>
    <w:rsid w:val="00346179"/>
    <w:rsid w:val="00352D96"/>
    <w:rsid w:val="00354B4C"/>
    <w:rsid w:val="00356271"/>
    <w:rsid w:val="00357041"/>
    <w:rsid w:val="00365A90"/>
    <w:rsid w:val="003669AB"/>
    <w:rsid w:val="003703F1"/>
    <w:rsid w:val="00387C3D"/>
    <w:rsid w:val="003956A1"/>
    <w:rsid w:val="00395D34"/>
    <w:rsid w:val="003A32F5"/>
    <w:rsid w:val="003A4BEE"/>
    <w:rsid w:val="003A6B56"/>
    <w:rsid w:val="003B0C02"/>
    <w:rsid w:val="003B6267"/>
    <w:rsid w:val="003C3E2C"/>
    <w:rsid w:val="003C751B"/>
    <w:rsid w:val="003D0B48"/>
    <w:rsid w:val="003D40C2"/>
    <w:rsid w:val="003E0C99"/>
    <w:rsid w:val="003E1D6A"/>
    <w:rsid w:val="003E30C1"/>
    <w:rsid w:val="003E5D64"/>
    <w:rsid w:val="003F1ECD"/>
    <w:rsid w:val="003F22AE"/>
    <w:rsid w:val="003F454D"/>
    <w:rsid w:val="00400467"/>
    <w:rsid w:val="0040145C"/>
    <w:rsid w:val="004170FF"/>
    <w:rsid w:val="00420437"/>
    <w:rsid w:val="00427719"/>
    <w:rsid w:val="00432296"/>
    <w:rsid w:val="00432549"/>
    <w:rsid w:val="004336DE"/>
    <w:rsid w:val="00433D7D"/>
    <w:rsid w:val="004535E8"/>
    <w:rsid w:val="0045395C"/>
    <w:rsid w:val="00455426"/>
    <w:rsid w:val="00456EAB"/>
    <w:rsid w:val="00457037"/>
    <w:rsid w:val="00457F1B"/>
    <w:rsid w:val="004640A8"/>
    <w:rsid w:val="00465EEC"/>
    <w:rsid w:val="004667F9"/>
    <w:rsid w:val="0046791B"/>
    <w:rsid w:val="00474ADB"/>
    <w:rsid w:val="0048311F"/>
    <w:rsid w:val="0048524A"/>
    <w:rsid w:val="00486B13"/>
    <w:rsid w:val="00491160"/>
    <w:rsid w:val="00493622"/>
    <w:rsid w:val="004A3D6F"/>
    <w:rsid w:val="004B4B48"/>
    <w:rsid w:val="004B5A33"/>
    <w:rsid w:val="004D12E5"/>
    <w:rsid w:val="004D1DEB"/>
    <w:rsid w:val="004D2B77"/>
    <w:rsid w:val="004D2E79"/>
    <w:rsid w:val="004E0562"/>
    <w:rsid w:val="004E1B1E"/>
    <w:rsid w:val="004E3CC9"/>
    <w:rsid w:val="004E443D"/>
    <w:rsid w:val="004E45DC"/>
    <w:rsid w:val="004E5673"/>
    <w:rsid w:val="004F1E40"/>
    <w:rsid w:val="004F66CE"/>
    <w:rsid w:val="00501578"/>
    <w:rsid w:val="005025B8"/>
    <w:rsid w:val="00505FB1"/>
    <w:rsid w:val="0051546D"/>
    <w:rsid w:val="00527B07"/>
    <w:rsid w:val="005354D7"/>
    <w:rsid w:val="00536037"/>
    <w:rsid w:val="00541936"/>
    <w:rsid w:val="00542FC5"/>
    <w:rsid w:val="005470F2"/>
    <w:rsid w:val="0054751C"/>
    <w:rsid w:val="0055135D"/>
    <w:rsid w:val="00552391"/>
    <w:rsid w:val="005638A5"/>
    <w:rsid w:val="005655E3"/>
    <w:rsid w:val="005726BB"/>
    <w:rsid w:val="005744FE"/>
    <w:rsid w:val="005748B8"/>
    <w:rsid w:val="00575FC8"/>
    <w:rsid w:val="00576C14"/>
    <w:rsid w:val="00580334"/>
    <w:rsid w:val="0058179B"/>
    <w:rsid w:val="00581E69"/>
    <w:rsid w:val="0058267E"/>
    <w:rsid w:val="00582E80"/>
    <w:rsid w:val="0058783C"/>
    <w:rsid w:val="005901FE"/>
    <w:rsid w:val="00594A0A"/>
    <w:rsid w:val="005A07CB"/>
    <w:rsid w:val="005A24DD"/>
    <w:rsid w:val="005A6301"/>
    <w:rsid w:val="005A6BE4"/>
    <w:rsid w:val="005A6CE4"/>
    <w:rsid w:val="005A77B6"/>
    <w:rsid w:val="005B3659"/>
    <w:rsid w:val="005C2311"/>
    <w:rsid w:val="005C28E5"/>
    <w:rsid w:val="005C6A51"/>
    <w:rsid w:val="005C6C8A"/>
    <w:rsid w:val="005D3692"/>
    <w:rsid w:val="005E03ED"/>
    <w:rsid w:val="005E222C"/>
    <w:rsid w:val="005E61BB"/>
    <w:rsid w:val="005E74EE"/>
    <w:rsid w:val="005E789C"/>
    <w:rsid w:val="005F535E"/>
    <w:rsid w:val="005F5A16"/>
    <w:rsid w:val="005F7890"/>
    <w:rsid w:val="00603295"/>
    <w:rsid w:val="00603D2C"/>
    <w:rsid w:val="006065A2"/>
    <w:rsid w:val="00610A0C"/>
    <w:rsid w:val="006136B2"/>
    <w:rsid w:val="006170A3"/>
    <w:rsid w:val="00623346"/>
    <w:rsid w:val="00632D6D"/>
    <w:rsid w:val="006409CA"/>
    <w:rsid w:val="00642F71"/>
    <w:rsid w:val="006508AB"/>
    <w:rsid w:val="0065329D"/>
    <w:rsid w:val="00653DEF"/>
    <w:rsid w:val="00655DA0"/>
    <w:rsid w:val="006569A6"/>
    <w:rsid w:val="006672E4"/>
    <w:rsid w:val="006711D0"/>
    <w:rsid w:val="00673290"/>
    <w:rsid w:val="00676D24"/>
    <w:rsid w:val="0068152D"/>
    <w:rsid w:val="00683D25"/>
    <w:rsid w:val="00691DF2"/>
    <w:rsid w:val="006A27C9"/>
    <w:rsid w:val="006A3E29"/>
    <w:rsid w:val="006A525B"/>
    <w:rsid w:val="006A626F"/>
    <w:rsid w:val="006B1BAC"/>
    <w:rsid w:val="006B2209"/>
    <w:rsid w:val="006B2BAE"/>
    <w:rsid w:val="006B6C14"/>
    <w:rsid w:val="006B6FA4"/>
    <w:rsid w:val="006C03E9"/>
    <w:rsid w:val="006C1D8B"/>
    <w:rsid w:val="006C7BEB"/>
    <w:rsid w:val="006D25FE"/>
    <w:rsid w:val="006D55BA"/>
    <w:rsid w:val="006E379F"/>
    <w:rsid w:val="006E42D8"/>
    <w:rsid w:val="006F1AC5"/>
    <w:rsid w:val="006F1C7D"/>
    <w:rsid w:val="006F5497"/>
    <w:rsid w:val="006F76C6"/>
    <w:rsid w:val="00702BA0"/>
    <w:rsid w:val="00702DB2"/>
    <w:rsid w:val="00703ADD"/>
    <w:rsid w:val="00703B30"/>
    <w:rsid w:val="00705A54"/>
    <w:rsid w:val="0071071C"/>
    <w:rsid w:val="007142EE"/>
    <w:rsid w:val="00716635"/>
    <w:rsid w:val="007177BE"/>
    <w:rsid w:val="00725A17"/>
    <w:rsid w:val="007272A3"/>
    <w:rsid w:val="00736C18"/>
    <w:rsid w:val="00744DAF"/>
    <w:rsid w:val="00754630"/>
    <w:rsid w:val="00754BD8"/>
    <w:rsid w:val="00757043"/>
    <w:rsid w:val="00757909"/>
    <w:rsid w:val="00764865"/>
    <w:rsid w:val="00766669"/>
    <w:rsid w:val="00767913"/>
    <w:rsid w:val="0077681D"/>
    <w:rsid w:val="007777B5"/>
    <w:rsid w:val="00785C73"/>
    <w:rsid w:val="00786C91"/>
    <w:rsid w:val="007903C8"/>
    <w:rsid w:val="007926DA"/>
    <w:rsid w:val="00792F2A"/>
    <w:rsid w:val="00794D92"/>
    <w:rsid w:val="00796A84"/>
    <w:rsid w:val="00797B6C"/>
    <w:rsid w:val="007A6C13"/>
    <w:rsid w:val="007B0EF9"/>
    <w:rsid w:val="007B58F5"/>
    <w:rsid w:val="007B5EE9"/>
    <w:rsid w:val="007B660F"/>
    <w:rsid w:val="007C08F8"/>
    <w:rsid w:val="007C3158"/>
    <w:rsid w:val="007C3F81"/>
    <w:rsid w:val="007C42D7"/>
    <w:rsid w:val="007C778C"/>
    <w:rsid w:val="007D0987"/>
    <w:rsid w:val="007D1F54"/>
    <w:rsid w:val="007D2AAC"/>
    <w:rsid w:val="007D78AE"/>
    <w:rsid w:val="007E7DDE"/>
    <w:rsid w:val="00811E15"/>
    <w:rsid w:val="00816CA6"/>
    <w:rsid w:val="008213EC"/>
    <w:rsid w:val="00824E9A"/>
    <w:rsid w:val="0082639D"/>
    <w:rsid w:val="00830F6A"/>
    <w:rsid w:val="008319E0"/>
    <w:rsid w:val="0083210D"/>
    <w:rsid w:val="00833094"/>
    <w:rsid w:val="00834317"/>
    <w:rsid w:val="008357CF"/>
    <w:rsid w:val="00840579"/>
    <w:rsid w:val="00843922"/>
    <w:rsid w:val="00843EBA"/>
    <w:rsid w:val="008441F8"/>
    <w:rsid w:val="0085085F"/>
    <w:rsid w:val="008508EC"/>
    <w:rsid w:val="00851ACF"/>
    <w:rsid w:val="0085267A"/>
    <w:rsid w:val="00853C76"/>
    <w:rsid w:val="008544B4"/>
    <w:rsid w:val="00855142"/>
    <w:rsid w:val="00857B38"/>
    <w:rsid w:val="008603BF"/>
    <w:rsid w:val="00861D90"/>
    <w:rsid w:val="008707F9"/>
    <w:rsid w:val="008731B3"/>
    <w:rsid w:val="00876CCD"/>
    <w:rsid w:val="00877175"/>
    <w:rsid w:val="008801C1"/>
    <w:rsid w:val="00880D2D"/>
    <w:rsid w:val="008812FA"/>
    <w:rsid w:val="00891418"/>
    <w:rsid w:val="00894BE3"/>
    <w:rsid w:val="008A28CA"/>
    <w:rsid w:val="008A4C3A"/>
    <w:rsid w:val="008A4E1E"/>
    <w:rsid w:val="008A7386"/>
    <w:rsid w:val="008A7B39"/>
    <w:rsid w:val="008B05A3"/>
    <w:rsid w:val="008B2284"/>
    <w:rsid w:val="008B3B25"/>
    <w:rsid w:val="008B438E"/>
    <w:rsid w:val="008B5125"/>
    <w:rsid w:val="008C1F1D"/>
    <w:rsid w:val="008C3176"/>
    <w:rsid w:val="008C6252"/>
    <w:rsid w:val="008D08A0"/>
    <w:rsid w:val="008D117E"/>
    <w:rsid w:val="008D5E8F"/>
    <w:rsid w:val="008E0A07"/>
    <w:rsid w:val="008E6237"/>
    <w:rsid w:val="008F0D4F"/>
    <w:rsid w:val="008F25E7"/>
    <w:rsid w:val="008F555E"/>
    <w:rsid w:val="0090331B"/>
    <w:rsid w:val="00904E05"/>
    <w:rsid w:val="009071FE"/>
    <w:rsid w:val="009117F3"/>
    <w:rsid w:val="009136BD"/>
    <w:rsid w:val="00914389"/>
    <w:rsid w:val="00916EE9"/>
    <w:rsid w:val="00917E40"/>
    <w:rsid w:val="00922887"/>
    <w:rsid w:val="0092443F"/>
    <w:rsid w:val="009258DD"/>
    <w:rsid w:val="00926CC8"/>
    <w:rsid w:val="00926E21"/>
    <w:rsid w:val="00926E94"/>
    <w:rsid w:val="00935999"/>
    <w:rsid w:val="009415F3"/>
    <w:rsid w:val="0094200E"/>
    <w:rsid w:val="009426EC"/>
    <w:rsid w:val="009426F3"/>
    <w:rsid w:val="009436A9"/>
    <w:rsid w:val="009466D1"/>
    <w:rsid w:val="00947A33"/>
    <w:rsid w:val="009534F6"/>
    <w:rsid w:val="0096021F"/>
    <w:rsid w:val="00963497"/>
    <w:rsid w:val="0096586A"/>
    <w:rsid w:val="00965982"/>
    <w:rsid w:val="00970AF5"/>
    <w:rsid w:val="009725FF"/>
    <w:rsid w:val="00973DE5"/>
    <w:rsid w:val="00980119"/>
    <w:rsid w:val="009806EA"/>
    <w:rsid w:val="00981470"/>
    <w:rsid w:val="00983058"/>
    <w:rsid w:val="00983136"/>
    <w:rsid w:val="00985C9E"/>
    <w:rsid w:val="00987C78"/>
    <w:rsid w:val="0099206D"/>
    <w:rsid w:val="0099433D"/>
    <w:rsid w:val="00994395"/>
    <w:rsid w:val="00995F9B"/>
    <w:rsid w:val="009A2E74"/>
    <w:rsid w:val="009A32A2"/>
    <w:rsid w:val="009A3787"/>
    <w:rsid w:val="009A6C2C"/>
    <w:rsid w:val="009A71B9"/>
    <w:rsid w:val="009B4F2C"/>
    <w:rsid w:val="009B524B"/>
    <w:rsid w:val="009D4C99"/>
    <w:rsid w:val="009D5920"/>
    <w:rsid w:val="009E3F80"/>
    <w:rsid w:val="009E752E"/>
    <w:rsid w:val="009E7EA1"/>
    <w:rsid w:val="009F1A80"/>
    <w:rsid w:val="009F3351"/>
    <w:rsid w:val="00A00B94"/>
    <w:rsid w:val="00A01F49"/>
    <w:rsid w:val="00A029C0"/>
    <w:rsid w:val="00A02EB8"/>
    <w:rsid w:val="00A04F15"/>
    <w:rsid w:val="00A05948"/>
    <w:rsid w:val="00A0717E"/>
    <w:rsid w:val="00A139B5"/>
    <w:rsid w:val="00A14087"/>
    <w:rsid w:val="00A2134C"/>
    <w:rsid w:val="00A22D25"/>
    <w:rsid w:val="00A324D3"/>
    <w:rsid w:val="00A32D53"/>
    <w:rsid w:val="00A334A5"/>
    <w:rsid w:val="00A33FE2"/>
    <w:rsid w:val="00A42E9F"/>
    <w:rsid w:val="00A476BA"/>
    <w:rsid w:val="00A60898"/>
    <w:rsid w:val="00A7001E"/>
    <w:rsid w:val="00A77EAE"/>
    <w:rsid w:val="00A81CDC"/>
    <w:rsid w:val="00A85D4E"/>
    <w:rsid w:val="00A87C6C"/>
    <w:rsid w:val="00A92919"/>
    <w:rsid w:val="00A972AD"/>
    <w:rsid w:val="00AA213C"/>
    <w:rsid w:val="00AA5433"/>
    <w:rsid w:val="00AB4C06"/>
    <w:rsid w:val="00AB4FA1"/>
    <w:rsid w:val="00AC0014"/>
    <w:rsid w:val="00AC1238"/>
    <w:rsid w:val="00AD2078"/>
    <w:rsid w:val="00AD2C3E"/>
    <w:rsid w:val="00AD651E"/>
    <w:rsid w:val="00AD6DCB"/>
    <w:rsid w:val="00AD7EFB"/>
    <w:rsid w:val="00AE0FE8"/>
    <w:rsid w:val="00AE113E"/>
    <w:rsid w:val="00AE2869"/>
    <w:rsid w:val="00AE4554"/>
    <w:rsid w:val="00AF3658"/>
    <w:rsid w:val="00AF3F86"/>
    <w:rsid w:val="00B0309F"/>
    <w:rsid w:val="00B15591"/>
    <w:rsid w:val="00B21F4D"/>
    <w:rsid w:val="00B2538A"/>
    <w:rsid w:val="00B31C58"/>
    <w:rsid w:val="00B32856"/>
    <w:rsid w:val="00B32B9C"/>
    <w:rsid w:val="00B36625"/>
    <w:rsid w:val="00B4138E"/>
    <w:rsid w:val="00B413FA"/>
    <w:rsid w:val="00B43AB3"/>
    <w:rsid w:val="00B43DE3"/>
    <w:rsid w:val="00B43E16"/>
    <w:rsid w:val="00B4419A"/>
    <w:rsid w:val="00B464D1"/>
    <w:rsid w:val="00B53C7B"/>
    <w:rsid w:val="00B57F78"/>
    <w:rsid w:val="00B72DE7"/>
    <w:rsid w:val="00B7455A"/>
    <w:rsid w:val="00B76AF5"/>
    <w:rsid w:val="00B92E21"/>
    <w:rsid w:val="00B9457F"/>
    <w:rsid w:val="00B94698"/>
    <w:rsid w:val="00B94886"/>
    <w:rsid w:val="00BA0899"/>
    <w:rsid w:val="00BA5E5A"/>
    <w:rsid w:val="00BA5EA9"/>
    <w:rsid w:val="00BB20EA"/>
    <w:rsid w:val="00BB34EF"/>
    <w:rsid w:val="00BB47CE"/>
    <w:rsid w:val="00BB5E78"/>
    <w:rsid w:val="00BC02B3"/>
    <w:rsid w:val="00BC1C5D"/>
    <w:rsid w:val="00BC1DE5"/>
    <w:rsid w:val="00BC2A04"/>
    <w:rsid w:val="00BC33A4"/>
    <w:rsid w:val="00BC3E2C"/>
    <w:rsid w:val="00BC73CB"/>
    <w:rsid w:val="00BC7C3C"/>
    <w:rsid w:val="00BD0697"/>
    <w:rsid w:val="00BD63BB"/>
    <w:rsid w:val="00BD6FC1"/>
    <w:rsid w:val="00BE2399"/>
    <w:rsid w:val="00BE244C"/>
    <w:rsid w:val="00BE5E88"/>
    <w:rsid w:val="00BE6BE5"/>
    <w:rsid w:val="00BF39D1"/>
    <w:rsid w:val="00BF3F5A"/>
    <w:rsid w:val="00BF5341"/>
    <w:rsid w:val="00BF6F93"/>
    <w:rsid w:val="00C00632"/>
    <w:rsid w:val="00C01492"/>
    <w:rsid w:val="00C018EF"/>
    <w:rsid w:val="00C01ED0"/>
    <w:rsid w:val="00C06179"/>
    <w:rsid w:val="00C061CB"/>
    <w:rsid w:val="00C0743B"/>
    <w:rsid w:val="00C13987"/>
    <w:rsid w:val="00C16E6E"/>
    <w:rsid w:val="00C176E8"/>
    <w:rsid w:val="00C1775C"/>
    <w:rsid w:val="00C213E8"/>
    <w:rsid w:val="00C23327"/>
    <w:rsid w:val="00C23910"/>
    <w:rsid w:val="00C23B5D"/>
    <w:rsid w:val="00C26ECA"/>
    <w:rsid w:val="00C27CB3"/>
    <w:rsid w:val="00C30959"/>
    <w:rsid w:val="00C332A0"/>
    <w:rsid w:val="00C336A5"/>
    <w:rsid w:val="00C34335"/>
    <w:rsid w:val="00C34429"/>
    <w:rsid w:val="00C40997"/>
    <w:rsid w:val="00C464AE"/>
    <w:rsid w:val="00C53C1E"/>
    <w:rsid w:val="00C56C7B"/>
    <w:rsid w:val="00C5718D"/>
    <w:rsid w:val="00C625BD"/>
    <w:rsid w:val="00C76201"/>
    <w:rsid w:val="00C76810"/>
    <w:rsid w:val="00C774B2"/>
    <w:rsid w:val="00C81872"/>
    <w:rsid w:val="00C84F03"/>
    <w:rsid w:val="00C86215"/>
    <w:rsid w:val="00C86EED"/>
    <w:rsid w:val="00C90E4C"/>
    <w:rsid w:val="00C91EC2"/>
    <w:rsid w:val="00C95811"/>
    <w:rsid w:val="00C95E78"/>
    <w:rsid w:val="00C97153"/>
    <w:rsid w:val="00C97A83"/>
    <w:rsid w:val="00CA03AD"/>
    <w:rsid w:val="00CA3AE8"/>
    <w:rsid w:val="00CA5924"/>
    <w:rsid w:val="00CA608F"/>
    <w:rsid w:val="00CA6204"/>
    <w:rsid w:val="00CB02E0"/>
    <w:rsid w:val="00CB5446"/>
    <w:rsid w:val="00CB6E32"/>
    <w:rsid w:val="00CC04A1"/>
    <w:rsid w:val="00CC1A6E"/>
    <w:rsid w:val="00CC20C0"/>
    <w:rsid w:val="00CC26FB"/>
    <w:rsid w:val="00CD311B"/>
    <w:rsid w:val="00CD487D"/>
    <w:rsid w:val="00CD5231"/>
    <w:rsid w:val="00CD7C70"/>
    <w:rsid w:val="00CE09FE"/>
    <w:rsid w:val="00CE1858"/>
    <w:rsid w:val="00CE1DC9"/>
    <w:rsid w:val="00CE342E"/>
    <w:rsid w:val="00CE7CD4"/>
    <w:rsid w:val="00CF1669"/>
    <w:rsid w:val="00D0012E"/>
    <w:rsid w:val="00D03A1B"/>
    <w:rsid w:val="00D070E4"/>
    <w:rsid w:val="00D10F8F"/>
    <w:rsid w:val="00D162C0"/>
    <w:rsid w:val="00D16F8B"/>
    <w:rsid w:val="00D1776E"/>
    <w:rsid w:val="00D20434"/>
    <w:rsid w:val="00D21DC4"/>
    <w:rsid w:val="00D24DEB"/>
    <w:rsid w:val="00D26102"/>
    <w:rsid w:val="00D26707"/>
    <w:rsid w:val="00D32CDF"/>
    <w:rsid w:val="00D42B85"/>
    <w:rsid w:val="00D4671E"/>
    <w:rsid w:val="00D51AED"/>
    <w:rsid w:val="00D53ECE"/>
    <w:rsid w:val="00D5500C"/>
    <w:rsid w:val="00D619FE"/>
    <w:rsid w:val="00D6311E"/>
    <w:rsid w:val="00D63FFE"/>
    <w:rsid w:val="00D644A2"/>
    <w:rsid w:val="00D648AC"/>
    <w:rsid w:val="00D65E47"/>
    <w:rsid w:val="00D67C59"/>
    <w:rsid w:val="00D77CA7"/>
    <w:rsid w:val="00D81112"/>
    <w:rsid w:val="00D8360D"/>
    <w:rsid w:val="00D839B7"/>
    <w:rsid w:val="00D93286"/>
    <w:rsid w:val="00D94DAD"/>
    <w:rsid w:val="00D9697A"/>
    <w:rsid w:val="00DA59EC"/>
    <w:rsid w:val="00DA5A57"/>
    <w:rsid w:val="00DA68E6"/>
    <w:rsid w:val="00DC27DB"/>
    <w:rsid w:val="00DC2B52"/>
    <w:rsid w:val="00DC3599"/>
    <w:rsid w:val="00DC3C3B"/>
    <w:rsid w:val="00DD6472"/>
    <w:rsid w:val="00DD671C"/>
    <w:rsid w:val="00DE47CA"/>
    <w:rsid w:val="00DF3A46"/>
    <w:rsid w:val="00DF3D8C"/>
    <w:rsid w:val="00DF6A21"/>
    <w:rsid w:val="00E01096"/>
    <w:rsid w:val="00E0216D"/>
    <w:rsid w:val="00E074BF"/>
    <w:rsid w:val="00E12631"/>
    <w:rsid w:val="00E223AF"/>
    <w:rsid w:val="00E226CB"/>
    <w:rsid w:val="00E2509D"/>
    <w:rsid w:val="00E278BC"/>
    <w:rsid w:val="00E30188"/>
    <w:rsid w:val="00E31035"/>
    <w:rsid w:val="00E3377A"/>
    <w:rsid w:val="00E37427"/>
    <w:rsid w:val="00E3783E"/>
    <w:rsid w:val="00E40371"/>
    <w:rsid w:val="00E4221E"/>
    <w:rsid w:val="00E470C8"/>
    <w:rsid w:val="00E540D0"/>
    <w:rsid w:val="00E54A0E"/>
    <w:rsid w:val="00E6151B"/>
    <w:rsid w:val="00E64E51"/>
    <w:rsid w:val="00E72900"/>
    <w:rsid w:val="00E73768"/>
    <w:rsid w:val="00E74987"/>
    <w:rsid w:val="00E77C31"/>
    <w:rsid w:val="00E83A6B"/>
    <w:rsid w:val="00E90E4F"/>
    <w:rsid w:val="00E91780"/>
    <w:rsid w:val="00E95B1F"/>
    <w:rsid w:val="00E95B4B"/>
    <w:rsid w:val="00E96570"/>
    <w:rsid w:val="00EA5FC7"/>
    <w:rsid w:val="00EB37CD"/>
    <w:rsid w:val="00EC3CAD"/>
    <w:rsid w:val="00EC5E07"/>
    <w:rsid w:val="00ED4D21"/>
    <w:rsid w:val="00EE01B1"/>
    <w:rsid w:val="00EE0239"/>
    <w:rsid w:val="00EE4785"/>
    <w:rsid w:val="00EF254D"/>
    <w:rsid w:val="00F00141"/>
    <w:rsid w:val="00F057C5"/>
    <w:rsid w:val="00F0623B"/>
    <w:rsid w:val="00F07C4B"/>
    <w:rsid w:val="00F10F20"/>
    <w:rsid w:val="00F128A0"/>
    <w:rsid w:val="00F13A73"/>
    <w:rsid w:val="00F161A4"/>
    <w:rsid w:val="00F17F35"/>
    <w:rsid w:val="00F2352A"/>
    <w:rsid w:val="00F2594B"/>
    <w:rsid w:val="00F25A51"/>
    <w:rsid w:val="00F451CA"/>
    <w:rsid w:val="00F47D8B"/>
    <w:rsid w:val="00F5341E"/>
    <w:rsid w:val="00F54AF2"/>
    <w:rsid w:val="00F63074"/>
    <w:rsid w:val="00F646B0"/>
    <w:rsid w:val="00F71E9B"/>
    <w:rsid w:val="00F760EB"/>
    <w:rsid w:val="00F7764C"/>
    <w:rsid w:val="00F833A8"/>
    <w:rsid w:val="00F8375D"/>
    <w:rsid w:val="00F84A2B"/>
    <w:rsid w:val="00F9023B"/>
    <w:rsid w:val="00F92958"/>
    <w:rsid w:val="00F93F10"/>
    <w:rsid w:val="00FA065A"/>
    <w:rsid w:val="00FA147A"/>
    <w:rsid w:val="00FA56E9"/>
    <w:rsid w:val="00FB0B21"/>
    <w:rsid w:val="00FB55D0"/>
    <w:rsid w:val="00FB5DA0"/>
    <w:rsid w:val="00FC2E07"/>
    <w:rsid w:val="00FC3D7D"/>
    <w:rsid w:val="00FD1BB6"/>
    <w:rsid w:val="00FD5799"/>
    <w:rsid w:val="00FE1F64"/>
    <w:rsid w:val="00FE3310"/>
    <w:rsid w:val="00FE5424"/>
    <w:rsid w:val="00FE5A45"/>
    <w:rsid w:val="00FF4E4E"/>
    <w:rsid w:val="00FF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3F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3FE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76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620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76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762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623</Characters>
  <Application>Microsoft Office Word</Application>
  <DocSecurity>0</DocSecurity>
  <Lines>5</Lines>
  <Paragraphs>1</Paragraphs>
  <ScaleCrop>false</ScaleCrop>
  <Company>China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2018-10-23T02:03:00Z</dcterms:created>
  <dcterms:modified xsi:type="dcterms:W3CDTF">2018-10-23T02:07:00Z</dcterms:modified>
</cp:coreProperties>
</file>