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/>
        </w:rPr>
      </w:pPr>
    </w:p>
    <w:p>
      <w:pPr>
        <w:spacing w:line="320" w:lineRule="exact"/>
        <w:jc w:val="center"/>
        <w:rPr>
          <w:rFonts w:hint="eastAsia" w:ascii="仿宋_GB2312" w:hAnsi="仿宋_GB2312"/>
          <w:b/>
          <w:color w:val="000000"/>
          <w:sz w:val="32"/>
          <w:szCs w:val="32"/>
        </w:rPr>
      </w:pPr>
      <w:r>
        <w:rPr>
          <w:rFonts w:hint="eastAsia" w:ascii="仿宋_GB2312" w:hAnsi="仿宋_GB2312"/>
          <w:b/>
          <w:color w:val="000000"/>
          <w:sz w:val="32"/>
          <w:szCs w:val="32"/>
          <w:lang w:eastAsia="zh-CN"/>
        </w:rPr>
        <w:t>扩招学生退学</w:t>
      </w:r>
      <w:r>
        <w:rPr>
          <w:rFonts w:ascii="仿宋_GB2312" w:hAnsi="仿宋_GB2312"/>
          <w:b/>
          <w:color w:val="000000"/>
          <w:sz w:val="32"/>
          <w:szCs w:val="32"/>
        </w:rPr>
        <w:t>汇总表</w:t>
      </w:r>
    </w:p>
    <w:tbl>
      <w:tblPr>
        <w:tblStyle w:val="2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33"/>
        <w:gridCol w:w="1333"/>
        <w:gridCol w:w="873"/>
        <w:gridCol w:w="1034"/>
        <w:gridCol w:w="27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KZ20190935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汪潜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19营销1班（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扩招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KZ20191439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程莉莉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19营销1班（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扩招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KZ20191303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董小海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19会计1班（怀宁）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KZ20191217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王孝青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19工商1班（怀宁）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KZ20191449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董平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19工商1班（岳西）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KZ20191415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储吴桂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19工商1班（岳西）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KZ20192218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刘君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19电子商务1班（扩招）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KZ20192141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吴润泽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19电子商务1班（扩招）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KZ20200899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荣斌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20营销班（本部）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KZ20201108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查正华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20工商1班（怀宁）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KZ20201387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胡甜甜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20会计1班（怀宁）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KZ20201337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王院生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20工商3班（怀宁）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KZ20201298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邵梦真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20工商3班（怀宁）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KZ20201362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陈朋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KZ20201357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陈栋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20会计1班（怀宁）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KZ20201415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倪利沙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20会计2班（怀宁）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KZ20201180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杨强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20工商4班（怀宁）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KZ20201448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谢永旵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20会计2班（怀宁）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KZ20201437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吴春节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20会计2班（怀宁）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KZ20201453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张红珍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20会计2班（怀宁）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KZ20201460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赵美平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20会计2班（怀宁）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KZ20201219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朱学毛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20工商4班（怀宁）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KZ20201113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陈海军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20工商1班（怀宁）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KZ20201111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陈丹丹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20工商1班（怀宁）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KZ20202028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吴玉霞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20会计班（太湖）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KZ20202036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张宏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740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20会计班（太湖）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KZ20202018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朋礼林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740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20会计班（太湖）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KZ20201984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刘锐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20工商班（太湖）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KZ20201976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韩亚威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20工商班（太湖）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KZ20210539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姚鉴航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21工商4班（本部）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KZ20210744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李姿佳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21工商3班（经开）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KZ20210803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蔡明健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21工商3班（经开）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KZ20210782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安婷婷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21工商1班（经开）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KZ20210686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耿洪珊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21工商2班（经开）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KZ20210582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郑烨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21营销1班(本部)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KZ20210610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占旺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21营销2班(本部)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现代商务学院</w:t>
            </w:r>
          </w:p>
        </w:tc>
      </w:tr>
    </w:tbl>
    <w:p>
      <w:pPr>
        <w:spacing w:line="320" w:lineRule="exact"/>
      </w:pPr>
      <w:r>
        <w:rPr>
          <w:rFonts w:hint="eastAsia" w:ascii="宋体" w:hAnsi="宋体"/>
        </w:rPr>
        <w:t xml:space="preserve"> </w:t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WYxYjQzNjdjZmUxNzM0ZTlhY2Y2ZDlmMTY0OWMifQ=="/>
  </w:docVars>
  <w:rsids>
    <w:rsidRoot w:val="00443DE8"/>
    <w:rsid w:val="002C61A8"/>
    <w:rsid w:val="00443DE8"/>
    <w:rsid w:val="00A15421"/>
    <w:rsid w:val="00C9391E"/>
    <w:rsid w:val="00D72AB2"/>
    <w:rsid w:val="03562619"/>
    <w:rsid w:val="1912647A"/>
    <w:rsid w:val="1CF84ECB"/>
    <w:rsid w:val="213823C0"/>
    <w:rsid w:val="28C07697"/>
    <w:rsid w:val="28C12AAD"/>
    <w:rsid w:val="30B11C7D"/>
    <w:rsid w:val="3203647D"/>
    <w:rsid w:val="39B60304"/>
    <w:rsid w:val="439D67BD"/>
    <w:rsid w:val="44931F7D"/>
    <w:rsid w:val="4AEB2504"/>
    <w:rsid w:val="503C68AB"/>
    <w:rsid w:val="52595776"/>
    <w:rsid w:val="56191A4F"/>
    <w:rsid w:val="56996287"/>
    <w:rsid w:val="5A851901"/>
    <w:rsid w:val="5A9F425F"/>
    <w:rsid w:val="5E613B0E"/>
    <w:rsid w:val="5FB43246"/>
    <w:rsid w:val="71BE777B"/>
    <w:rsid w:val="730C265C"/>
    <w:rsid w:val="73724CC1"/>
    <w:rsid w:val="7AEE7323"/>
    <w:rsid w:val="7B9C6D7F"/>
    <w:rsid w:val="7EE94249"/>
    <w:rsid w:val="7F1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250</Words>
  <Characters>1428</Characters>
  <Lines>11</Lines>
  <Paragraphs>3</Paragraphs>
  <TotalTime>5</TotalTime>
  <ScaleCrop>false</ScaleCrop>
  <LinksUpToDate>false</LinksUpToDate>
  <CharactersWithSpaces>1675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2024-03-13T09:20:00Z</dcterms:created>
  <dc:creator>SkyUser</dc:creator>
  <cp:lastModifiedBy>湛蓝</cp:lastModifiedBy>
  <cp:lastPrinted>2024-03-19T00:12:00Z</cp:lastPrinted>
  <dcterms:modified xsi:type="dcterms:W3CDTF">2024-04-02T06:39:59Z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A6F5E80025234F6D9D326E7863B1BBD2_13</vt:lpwstr>
  </property>
</Properties>
</file>